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C" w:rsidRPr="0052036C" w:rsidRDefault="0052036C" w:rsidP="0052036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52036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Муниципальное бюджетное дошкольное образовательное учреждение</w:t>
      </w:r>
    </w:p>
    <w:p w:rsidR="0052036C" w:rsidRPr="0052036C" w:rsidRDefault="0052036C" w:rsidP="0052036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52036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детски</w:t>
      </w:r>
      <w:r w:rsidR="00B843D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й сад  № 28</w:t>
      </w:r>
      <w:r w:rsidRPr="0052036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города Кузнецка</w:t>
      </w:r>
    </w:p>
    <w:p w:rsidR="0052036C" w:rsidRDefault="00B843D8" w:rsidP="0052036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(МБДОУ ДС № 28 </w:t>
      </w:r>
      <w:r w:rsidR="0052036C" w:rsidRPr="0052036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г. Кузнецка) </w:t>
      </w:r>
    </w:p>
    <w:p w:rsidR="005659E5" w:rsidRDefault="005659E5" w:rsidP="005659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5659E5" w:rsidRPr="005659E5" w:rsidRDefault="005659E5" w:rsidP="005659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5659E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Принято                                                                        Утверждаю</w:t>
      </w:r>
    </w:p>
    <w:p w:rsidR="005659E5" w:rsidRPr="005659E5" w:rsidRDefault="005659E5" w:rsidP="005659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5659E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Педаго</w:t>
      </w:r>
      <w:r w:rsidR="00B843D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гическим советом МБДОУ ДС № 28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5659E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</w:t>
      </w:r>
      <w:r w:rsidR="00B843D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     Заведующий МБДОУ ДС № 28</w:t>
      </w:r>
      <w:r w:rsidRPr="005659E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</w:p>
    <w:p w:rsidR="005659E5" w:rsidRPr="005659E5" w:rsidRDefault="005659E5" w:rsidP="005659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5659E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г. Кузнецка                                                                    г. Кузнецка</w:t>
      </w:r>
    </w:p>
    <w:p w:rsidR="005659E5" w:rsidRPr="005659E5" w:rsidRDefault="002D1DEA" w:rsidP="005659E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______________Т.Ю</w:t>
      </w:r>
      <w:bookmarkStart w:id="0" w:name="_GoBack"/>
      <w:bookmarkEnd w:id="0"/>
      <w:r w:rsidR="00B843D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. Прохорова</w:t>
      </w:r>
    </w:p>
    <w:p w:rsidR="005659E5" w:rsidRPr="005659E5" w:rsidRDefault="005659E5" w:rsidP="005659E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659E5" w:rsidRPr="005659E5" w:rsidRDefault="005659E5" w:rsidP="005659E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659E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Протокол № </w:t>
      </w:r>
      <w:r w:rsidR="00B843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 от 31.08.2017                     </w:t>
      </w:r>
      <w:r w:rsidR="001A7C5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</w:t>
      </w:r>
      <w:r w:rsidR="00B843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="00B843D8">
        <w:rPr>
          <w:rFonts w:ascii="Times New Roman" w:eastAsia="Times New Roman" w:hAnsi="Times New Roman" w:cs="Times New Roman"/>
          <w:sz w:val="26"/>
          <w:szCs w:val="28"/>
          <w:lang w:eastAsia="ru-RU"/>
        </w:rPr>
        <w:t>6 от 31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.08</w:t>
      </w:r>
      <w:r w:rsidR="00B843D8">
        <w:rPr>
          <w:rFonts w:ascii="Times New Roman" w:eastAsia="Times New Roman" w:hAnsi="Times New Roman" w:cs="Times New Roman"/>
          <w:sz w:val="26"/>
          <w:szCs w:val="28"/>
          <w:lang w:eastAsia="ru-RU"/>
        </w:rPr>
        <w:t>.2017</w:t>
      </w:r>
    </w:p>
    <w:p w:rsidR="005659E5" w:rsidRPr="005659E5" w:rsidRDefault="005659E5" w:rsidP="005659E5">
      <w:pPr>
        <w:spacing w:line="256" w:lineRule="auto"/>
        <w:rPr>
          <w:rFonts w:ascii="Calibri" w:eastAsia="Calibri" w:hAnsi="Calibri" w:cs="Times New Roman"/>
        </w:rPr>
      </w:pPr>
    </w:p>
    <w:p w:rsidR="005659E5" w:rsidRPr="005659E5" w:rsidRDefault="005659E5" w:rsidP="005659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Согласовано</w:t>
      </w:r>
    </w:p>
    <w:p w:rsidR="005659E5" w:rsidRPr="005659E5" w:rsidRDefault="005659E5" w:rsidP="005659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Управляющим  советом</w:t>
      </w:r>
      <w:r w:rsidR="009E5DA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="00B843D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МБДОУ ДС № 28</w:t>
      </w:r>
      <w:r w:rsidRPr="005659E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        </w:t>
      </w:r>
    </w:p>
    <w:p w:rsidR="005659E5" w:rsidRPr="005659E5" w:rsidRDefault="005659E5" w:rsidP="005659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5659E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г. Кузнецка                                               </w:t>
      </w:r>
    </w:p>
    <w:p w:rsidR="005659E5" w:rsidRPr="001A7C58" w:rsidRDefault="005659E5" w:rsidP="005659E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8"/>
          <w:lang w:eastAsia="ru-RU"/>
        </w:rPr>
      </w:pPr>
      <w:r w:rsidRPr="005659E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Протокол № </w:t>
      </w:r>
      <w:r w:rsidR="0084265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____  </w:t>
      </w:r>
      <w:r w:rsidR="00B843D8">
        <w:rPr>
          <w:rFonts w:ascii="Times New Roman" w:eastAsia="Times New Roman" w:hAnsi="Times New Roman" w:cs="Times New Roman"/>
          <w:sz w:val="26"/>
          <w:szCs w:val="28"/>
          <w:lang w:eastAsia="ru-RU"/>
        </w:rPr>
        <w:t>от</w:t>
      </w:r>
      <w:r w:rsidR="00F4688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B843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842651" w:rsidRPr="00842651">
        <w:rPr>
          <w:rFonts w:ascii="Times New Roman" w:eastAsia="Times New Roman" w:hAnsi="Times New Roman" w:cs="Times New Roman"/>
          <w:sz w:val="26"/>
          <w:szCs w:val="28"/>
          <w:lang w:eastAsia="ru-RU"/>
        </w:rPr>
        <w:t>_____</w:t>
      </w:r>
      <w:r w:rsidR="00842651">
        <w:rPr>
          <w:rFonts w:ascii="Times New Roman" w:eastAsia="Times New Roman" w:hAnsi="Times New Roman" w:cs="Times New Roman"/>
          <w:sz w:val="26"/>
          <w:szCs w:val="28"/>
          <w:lang w:eastAsia="ru-RU"/>
        </w:rPr>
        <w:t>_____</w:t>
      </w:r>
      <w:r w:rsidR="00B843D8" w:rsidRPr="00842651">
        <w:rPr>
          <w:rFonts w:ascii="Times New Roman" w:eastAsia="Times New Roman" w:hAnsi="Times New Roman" w:cs="Times New Roman"/>
          <w:sz w:val="26"/>
          <w:szCs w:val="28"/>
          <w:lang w:eastAsia="ru-RU"/>
        </w:rPr>
        <w:t>2017</w:t>
      </w:r>
    </w:p>
    <w:p w:rsidR="00E67952" w:rsidRDefault="00E67952" w:rsidP="005203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7952" w:rsidRDefault="00E67952" w:rsidP="00E67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952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E67952" w:rsidRDefault="00E67952" w:rsidP="00E67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952">
        <w:rPr>
          <w:rFonts w:ascii="Times New Roman" w:hAnsi="Times New Roman" w:cs="Times New Roman"/>
          <w:b/>
          <w:sz w:val="26"/>
          <w:szCs w:val="26"/>
        </w:rPr>
        <w:t>о взаимодействии педагогических работников с семьями воспитанников при реализации основной общеобразов</w:t>
      </w:r>
      <w:r>
        <w:rPr>
          <w:rFonts w:ascii="Times New Roman" w:hAnsi="Times New Roman" w:cs="Times New Roman"/>
          <w:b/>
          <w:sz w:val="26"/>
          <w:szCs w:val="26"/>
        </w:rPr>
        <w:t xml:space="preserve">ательной программы </w:t>
      </w:r>
    </w:p>
    <w:p w:rsidR="00E67952" w:rsidRPr="00E67952" w:rsidRDefault="00E67952" w:rsidP="00E67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дошкольного </w:t>
      </w:r>
      <w:r w:rsidRPr="00E67952"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447D3A" w:rsidRPr="005C0D3A" w:rsidRDefault="00447D3A" w:rsidP="005C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D3A" w:rsidRPr="00197930" w:rsidRDefault="00447D3A" w:rsidP="00197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930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47D3A" w:rsidRPr="005C0D3A" w:rsidRDefault="00447D3A" w:rsidP="00B8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1.1.  Настоящее  Положение  регламентирует  организацию  взаимодействия </w:t>
      </w:r>
      <w:r w:rsidR="00435F8E">
        <w:rPr>
          <w:rFonts w:ascii="Times New Roman" w:hAnsi="Times New Roman" w:cs="Times New Roman"/>
          <w:sz w:val="26"/>
          <w:szCs w:val="26"/>
        </w:rPr>
        <w:t>пе</w:t>
      </w:r>
      <w:r w:rsidRPr="005C0D3A">
        <w:rPr>
          <w:rFonts w:ascii="Times New Roman" w:hAnsi="Times New Roman" w:cs="Times New Roman"/>
          <w:sz w:val="26"/>
          <w:szCs w:val="26"/>
        </w:rPr>
        <w:t>дагогического  коллектива  и  отдельных  педагогических  работников  с  семьями воспитанников,  осваивающих  основные  общеобразовательные  программы  дошкольного образования  (далее  –  программа)  в  гру</w:t>
      </w:r>
      <w:r w:rsidR="00B843D8">
        <w:rPr>
          <w:rFonts w:ascii="Times New Roman" w:hAnsi="Times New Roman" w:cs="Times New Roman"/>
          <w:sz w:val="26"/>
          <w:szCs w:val="26"/>
        </w:rPr>
        <w:t>ппах  МБДОУ ДС № 28</w:t>
      </w:r>
      <w:r w:rsidR="00435F8E">
        <w:rPr>
          <w:rFonts w:ascii="Times New Roman" w:hAnsi="Times New Roman" w:cs="Times New Roman"/>
          <w:sz w:val="26"/>
          <w:szCs w:val="26"/>
        </w:rPr>
        <w:t xml:space="preserve"> г.</w:t>
      </w:r>
      <w:r w:rsidR="00B843D8">
        <w:rPr>
          <w:rFonts w:ascii="Times New Roman" w:hAnsi="Times New Roman" w:cs="Times New Roman"/>
          <w:sz w:val="26"/>
          <w:szCs w:val="26"/>
        </w:rPr>
        <w:t xml:space="preserve"> </w:t>
      </w:r>
      <w:r w:rsidR="00435F8E">
        <w:rPr>
          <w:rFonts w:ascii="Times New Roman" w:hAnsi="Times New Roman" w:cs="Times New Roman"/>
          <w:sz w:val="26"/>
          <w:szCs w:val="26"/>
        </w:rPr>
        <w:t>Кузнецка</w:t>
      </w:r>
      <w:r w:rsidRPr="005C0D3A">
        <w:rPr>
          <w:rFonts w:ascii="Times New Roman" w:hAnsi="Times New Roman" w:cs="Times New Roman"/>
          <w:sz w:val="26"/>
          <w:szCs w:val="26"/>
        </w:rPr>
        <w:t xml:space="preserve"> (далее – организация). </w:t>
      </w:r>
    </w:p>
    <w:p w:rsidR="00447D3A" w:rsidRPr="005C0D3A" w:rsidRDefault="0052036C" w:rsidP="00435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 Целью  взаимодействия</w:t>
      </w:r>
      <w:r w:rsidR="00447D3A" w:rsidRPr="005C0D3A">
        <w:rPr>
          <w:rFonts w:ascii="Times New Roman" w:hAnsi="Times New Roman" w:cs="Times New Roman"/>
          <w:sz w:val="26"/>
          <w:szCs w:val="26"/>
        </w:rPr>
        <w:t xml:space="preserve">  педагогического  коллектива  и  отдельных педагогических  работников  с  семьями  воспитанников  я</w:t>
      </w:r>
      <w:r w:rsidR="00B843D8">
        <w:rPr>
          <w:rFonts w:ascii="Times New Roman" w:hAnsi="Times New Roman" w:cs="Times New Roman"/>
          <w:sz w:val="26"/>
          <w:szCs w:val="26"/>
        </w:rPr>
        <w:t xml:space="preserve">вляется  обеспечение </w:t>
      </w:r>
      <w:r w:rsidR="00447D3A" w:rsidRPr="005C0D3A">
        <w:rPr>
          <w:rFonts w:ascii="Times New Roman" w:hAnsi="Times New Roman" w:cs="Times New Roman"/>
          <w:sz w:val="26"/>
          <w:szCs w:val="26"/>
        </w:rPr>
        <w:t xml:space="preserve">педагогической  поддержки  семьи,  направленное  на  повышение  эффективности образования воспитанников. </w:t>
      </w:r>
    </w:p>
    <w:p w:rsidR="00447D3A" w:rsidRPr="005C0D3A" w:rsidRDefault="00447D3A" w:rsidP="00435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1.3.  Основными  задачами  взаимодействия  педагогического  коллектива  и отдельных педагогических работников с семьями воспитанников являются: </w:t>
      </w:r>
    </w:p>
    <w:p w:rsidR="00447D3A" w:rsidRPr="005C0D3A" w:rsidRDefault="00447D3A" w:rsidP="00435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1.3.1.  Обеспечение адаптации воспитанников в группах в первое время посещения организации. </w:t>
      </w:r>
    </w:p>
    <w:p w:rsidR="00447D3A" w:rsidRPr="005C0D3A" w:rsidRDefault="00447D3A" w:rsidP="00B8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1.3.2.  Формирование  у  родителей  (законных  представителей)  воспитанников ценностных установок, направленных на поддержку развития воспитанников в домашних условиях, понимания собственной ответственности за образование, их активной позиции в развитии индивидуальных способностей и необходимой коррекции нарушений развития воспитанников  (вовлечение  родителей  (законных  представителей)  воспитанников  в образовательную деятельность). </w:t>
      </w:r>
    </w:p>
    <w:p w:rsidR="00447D3A" w:rsidRPr="005C0D3A" w:rsidRDefault="00447D3A" w:rsidP="00435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1.3.3.  Повышения  компетентности  родителей  (законных  представителей)  в вопросах развития и образования, охраны и укрепления здоровья детей. </w:t>
      </w:r>
    </w:p>
    <w:p w:rsidR="00447D3A" w:rsidRPr="005C0D3A" w:rsidRDefault="00447D3A" w:rsidP="00435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1.3.4.  Решение  в  содействие  с  семьями  воспитанников  иных,  предусмотренных образовательной программой, образовательных задач.  </w:t>
      </w:r>
    </w:p>
    <w:p w:rsidR="00447D3A" w:rsidRPr="005C0D3A" w:rsidRDefault="00447D3A" w:rsidP="00B8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lastRenderedPageBreak/>
        <w:t>1.4.  Особенности  взаимодействия  педагогиче</w:t>
      </w:r>
      <w:r w:rsidR="00B843D8">
        <w:rPr>
          <w:rFonts w:ascii="Times New Roman" w:hAnsi="Times New Roman" w:cs="Times New Roman"/>
          <w:sz w:val="26"/>
          <w:szCs w:val="26"/>
        </w:rPr>
        <w:t xml:space="preserve">ского  коллектива  и  отдельных </w:t>
      </w:r>
      <w:r w:rsidRPr="005C0D3A">
        <w:rPr>
          <w:rFonts w:ascii="Times New Roman" w:hAnsi="Times New Roman" w:cs="Times New Roman"/>
          <w:sz w:val="26"/>
          <w:szCs w:val="26"/>
        </w:rPr>
        <w:t>педагогических  работников  с  семьями  воспитанников  определяются</w:t>
      </w:r>
      <w:r w:rsidR="00B843D8">
        <w:rPr>
          <w:rFonts w:ascii="Times New Roman" w:hAnsi="Times New Roman" w:cs="Times New Roman"/>
          <w:sz w:val="26"/>
          <w:szCs w:val="26"/>
        </w:rPr>
        <w:t xml:space="preserve">  реализуемой </w:t>
      </w:r>
      <w:r w:rsidRPr="005C0D3A">
        <w:rPr>
          <w:rFonts w:ascii="Times New Roman" w:hAnsi="Times New Roman" w:cs="Times New Roman"/>
          <w:sz w:val="26"/>
          <w:szCs w:val="26"/>
        </w:rPr>
        <w:t xml:space="preserve">программой. </w:t>
      </w:r>
    </w:p>
    <w:p w:rsidR="00447D3A" w:rsidRPr="005C0D3A" w:rsidRDefault="00435F8E" w:rsidP="00B843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447D3A" w:rsidRPr="005C0D3A">
        <w:rPr>
          <w:rFonts w:ascii="Times New Roman" w:hAnsi="Times New Roman" w:cs="Times New Roman"/>
          <w:sz w:val="26"/>
          <w:szCs w:val="26"/>
        </w:rPr>
        <w:t xml:space="preserve">Непосредственные формы работы с семьями определяются педагогическим работником  организации.  При  выборе  форм  работы  с  семьями  педагогическим работникам  рекомендуется  учитывать  сведения  об  отнесении  семьи  к  категории неблагополучных семей, семей из группы риска, и семей в социально опасном положении, а также особенности индивидуального развития воспитанника. </w:t>
      </w:r>
    </w:p>
    <w:p w:rsidR="00447D3A" w:rsidRPr="005C0D3A" w:rsidRDefault="00447D3A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1.6.  Сведения об отнесении семьи к категории неблагополучных семей, семей из группы  риска,  и  семей  в  социально  опасном  положении  формируются  на  основании деятельности  комиссии  организации  по  определению  направлений  работы  с  семьями воспитанников (далее – комиссия). </w:t>
      </w:r>
    </w:p>
    <w:p w:rsidR="00447D3A" w:rsidRPr="005C0D3A" w:rsidRDefault="00447D3A" w:rsidP="005C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D3A" w:rsidRPr="00197930" w:rsidRDefault="00447D3A" w:rsidP="00197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930">
        <w:rPr>
          <w:rFonts w:ascii="Times New Roman" w:hAnsi="Times New Roman" w:cs="Times New Roman"/>
          <w:b/>
          <w:sz w:val="26"/>
          <w:szCs w:val="26"/>
        </w:rPr>
        <w:t>II. Порядок деятельности комиссии организации по определению направлений работы с</w:t>
      </w:r>
      <w:r w:rsidR="00B843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7930">
        <w:rPr>
          <w:rFonts w:ascii="Times New Roman" w:hAnsi="Times New Roman" w:cs="Times New Roman"/>
          <w:b/>
          <w:sz w:val="26"/>
          <w:szCs w:val="26"/>
        </w:rPr>
        <w:t>семьями воспитанников</w:t>
      </w:r>
    </w:p>
    <w:p w:rsidR="00447D3A" w:rsidRPr="005C0D3A" w:rsidRDefault="00447D3A" w:rsidP="00B8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2.1.  Комиссия  создается  распорядительным  актом  (приказом)  руководителя образовательной организации. </w:t>
      </w:r>
    </w:p>
    <w:p w:rsidR="00447D3A" w:rsidRPr="005C0D3A" w:rsidRDefault="00447D3A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2.2.  Состав  комиссии  формируется  из  числа  педагогических  работников организации, а также, при необходимости, из числа прочих педагогических работников, в том числе специально привлекаемых для обеспечения деятельности комиссии. </w:t>
      </w:r>
    </w:p>
    <w:p w:rsidR="00447D3A" w:rsidRPr="005C0D3A" w:rsidRDefault="007917C0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47D3A" w:rsidRPr="005C0D3A">
        <w:rPr>
          <w:rFonts w:ascii="Times New Roman" w:hAnsi="Times New Roman" w:cs="Times New Roman"/>
          <w:sz w:val="26"/>
          <w:szCs w:val="26"/>
        </w:rPr>
        <w:t xml:space="preserve">.  Комиссия  самостоятельно  определяет  категории  семей,  в  том  числе неблагополучных семей, семей из группы риска, и семей в социально опасном положении, критерии  отнесения  семей  к  указанным  категориям,  а  также  основания  для  отнесения семей к указанным категориям. </w:t>
      </w:r>
    </w:p>
    <w:p w:rsidR="00447D3A" w:rsidRPr="005C0D3A" w:rsidRDefault="007917C0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97930">
        <w:rPr>
          <w:rFonts w:ascii="Times New Roman" w:hAnsi="Times New Roman" w:cs="Times New Roman"/>
          <w:sz w:val="26"/>
          <w:szCs w:val="26"/>
        </w:rPr>
        <w:t xml:space="preserve">. </w:t>
      </w:r>
      <w:r w:rsidR="00447D3A" w:rsidRPr="005C0D3A">
        <w:rPr>
          <w:rFonts w:ascii="Times New Roman" w:hAnsi="Times New Roman" w:cs="Times New Roman"/>
          <w:sz w:val="26"/>
          <w:szCs w:val="26"/>
        </w:rPr>
        <w:t>Комиссия в своей деятельности использует информацию, предоставляемую воспитателями  и  иными  педагогами,  работающими  с  воспитанником,  в  т</w:t>
      </w:r>
      <w:r w:rsidR="00B843D8">
        <w:rPr>
          <w:rFonts w:ascii="Times New Roman" w:hAnsi="Times New Roman" w:cs="Times New Roman"/>
          <w:sz w:val="26"/>
          <w:szCs w:val="26"/>
        </w:rPr>
        <w:t xml:space="preserve">ом  числе результаты  </w:t>
      </w:r>
      <w:r w:rsidR="00447D3A" w:rsidRPr="005C0D3A">
        <w:rPr>
          <w:rFonts w:ascii="Times New Roman" w:hAnsi="Times New Roman" w:cs="Times New Roman"/>
          <w:sz w:val="26"/>
          <w:szCs w:val="26"/>
        </w:rPr>
        <w:t xml:space="preserve">педагогической  диагностики,  в  случае  если  такая  диагностика проводилась. </w:t>
      </w:r>
    </w:p>
    <w:p w:rsidR="00447D3A" w:rsidRPr="005C0D3A" w:rsidRDefault="007917C0" w:rsidP="005C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447D3A" w:rsidRPr="005C0D3A">
        <w:rPr>
          <w:rFonts w:ascii="Times New Roman" w:hAnsi="Times New Roman" w:cs="Times New Roman"/>
          <w:sz w:val="26"/>
          <w:szCs w:val="26"/>
        </w:rPr>
        <w:t xml:space="preserve">.  В  качестве  инструмента  деятельности  комиссии  могут  использоваться </w:t>
      </w:r>
    </w:p>
    <w:p w:rsidR="00447D3A" w:rsidRPr="005C0D3A" w:rsidRDefault="00447D3A" w:rsidP="0019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беседы с воспитанником и/или с его родителями (законными представителями). </w:t>
      </w:r>
    </w:p>
    <w:p w:rsidR="00447D3A" w:rsidRPr="005C0D3A" w:rsidRDefault="007917C0" w:rsidP="00B8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447D3A" w:rsidRPr="005C0D3A">
        <w:rPr>
          <w:rFonts w:ascii="Times New Roman" w:hAnsi="Times New Roman" w:cs="Times New Roman"/>
          <w:sz w:val="26"/>
          <w:szCs w:val="26"/>
        </w:rPr>
        <w:t xml:space="preserve">.  Заседаний комиссии проводятся по решению комиссии в определяемые ею самостоятельно сроки, но не реже 2-х раз в квартал. </w:t>
      </w:r>
    </w:p>
    <w:p w:rsidR="00447D3A" w:rsidRPr="005C0D3A" w:rsidRDefault="007917C0" w:rsidP="00B8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447D3A" w:rsidRPr="005C0D3A">
        <w:rPr>
          <w:rFonts w:ascii="Times New Roman" w:hAnsi="Times New Roman" w:cs="Times New Roman"/>
          <w:sz w:val="26"/>
          <w:szCs w:val="26"/>
        </w:rPr>
        <w:t xml:space="preserve">.  По результатам заседания комиссия формирует  списки семей, являющиеся рекомендательными  для  их  учета  в  работе  педагогическими  работниками, непосредственно работающими с воспитанниками и их семьями. </w:t>
      </w:r>
    </w:p>
    <w:p w:rsidR="00447D3A" w:rsidRPr="005C0D3A" w:rsidRDefault="00447D3A" w:rsidP="00B8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>2.</w:t>
      </w:r>
      <w:r w:rsidR="007917C0">
        <w:rPr>
          <w:rFonts w:ascii="Times New Roman" w:hAnsi="Times New Roman" w:cs="Times New Roman"/>
          <w:sz w:val="26"/>
          <w:szCs w:val="26"/>
        </w:rPr>
        <w:t>8</w:t>
      </w:r>
      <w:r w:rsidRPr="005C0D3A">
        <w:rPr>
          <w:rFonts w:ascii="Times New Roman" w:hAnsi="Times New Roman" w:cs="Times New Roman"/>
          <w:sz w:val="26"/>
          <w:szCs w:val="26"/>
        </w:rPr>
        <w:t xml:space="preserve">.  Для  работы  с  семьями  из  категорий  неблагополучных  семей,  семей  из группы  риска,  и  семей  в  социально  опасном  положении  комиссией  ежегодно разрабатывается  план  работы  с  такими  семьями,  в  котором  отражаются  основные мероприятия, проводимые работниками организации для обеспечения достижения целей взаимодействия  педагогического  коллектива  и  отдельных  педагогических  работников  с семьями воспитанников. </w:t>
      </w:r>
    </w:p>
    <w:p w:rsidR="00447D3A" w:rsidRPr="005C0D3A" w:rsidRDefault="007917C0" w:rsidP="00B8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447D3A" w:rsidRPr="005C0D3A">
        <w:rPr>
          <w:rFonts w:ascii="Times New Roman" w:hAnsi="Times New Roman" w:cs="Times New Roman"/>
          <w:sz w:val="26"/>
          <w:szCs w:val="26"/>
        </w:rPr>
        <w:t xml:space="preserve">.  Участие работников организации, в том числе педагогических работников, в работе  комиссии,  проведении  мероприятий  по  работе  с  семьями  из  категорий неблагополучных семей, семей из группы риска, и семей в социально опасном положении, сверх тарифицируемого рабочего времени учитывается организацией при распределении компенсационных выплат. </w:t>
      </w:r>
    </w:p>
    <w:p w:rsidR="00447D3A" w:rsidRPr="00197930" w:rsidRDefault="00447D3A" w:rsidP="00197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930">
        <w:rPr>
          <w:rFonts w:ascii="Times New Roman" w:hAnsi="Times New Roman" w:cs="Times New Roman"/>
          <w:b/>
          <w:sz w:val="26"/>
          <w:szCs w:val="26"/>
        </w:rPr>
        <w:lastRenderedPageBreak/>
        <w:t>III. Оценка эффективности взаимодействия с семьями воспитанников</w:t>
      </w:r>
    </w:p>
    <w:p w:rsidR="00447D3A" w:rsidRPr="005C0D3A" w:rsidRDefault="00447D3A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3.1.  Взаимодействие  педагогических  работников  с  семьями  воспитанников является  неотъемлемым  требованием  федерального  государственного  образовательного стандарта дошкольного образования к условиям реализации программы. </w:t>
      </w:r>
    </w:p>
    <w:p w:rsidR="00447D3A" w:rsidRPr="005C0D3A" w:rsidRDefault="00447D3A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3.2.  Деятельность  педагогических  работников  по  взаимодействию  с  семьями воспитанников учитывается организацией при распределении стимулирующих выплат. </w:t>
      </w:r>
    </w:p>
    <w:p w:rsidR="00447D3A" w:rsidRPr="005C0D3A" w:rsidRDefault="00447D3A" w:rsidP="005C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3.3.  Эффективность  взаимодействия  педагогических  работников  с  семьями </w:t>
      </w:r>
    </w:p>
    <w:p w:rsidR="00447D3A" w:rsidRPr="005C0D3A" w:rsidRDefault="00447D3A" w:rsidP="0019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воспитанников  определяется  результативностью  используемых  педагогическим работником форм взаимодействия с отдельными семьями в аспекте обеспечения целей и задач такого взаимодействия. </w:t>
      </w:r>
    </w:p>
    <w:p w:rsidR="00447D3A" w:rsidRPr="005C0D3A" w:rsidRDefault="00447D3A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>3.4</w:t>
      </w:r>
      <w:r w:rsidRPr="005659E5">
        <w:rPr>
          <w:rFonts w:ascii="Times New Roman" w:hAnsi="Times New Roman" w:cs="Times New Roman"/>
          <w:sz w:val="26"/>
          <w:szCs w:val="26"/>
        </w:rPr>
        <w:t xml:space="preserve">.  Важным  </w:t>
      </w:r>
      <w:r w:rsidRPr="005659E5">
        <w:rPr>
          <w:rStyle w:val="a4"/>
          <w:rFonts w:ascii="Times New Roman" w:hAnsi="Times New Roman" w:cs="Times New Roman"/>
          <w:color w:val="auto"/>
          <w:sz w:val="26"/>
          <w:szCs w:val="26"/>
        </w:rPr>
        <w:t>критерием  эффективности  взаимодействия  педагогических работников  с  семьями  воспитанников</w:t>
      </w:r>
      <w:r w:rsidRPr="005659E5">
        <w:rPr>
          <w:rFonts w:ascii="Times New Roman" w:hAnsi="Times New Roman" w:cs="Times New Roman"/>
          <w:sz w:val="26"/>
          <w:szCs w:val="26"/>
        </w:rPr>
        <w:t xml:space="preserve">  также  является  удовлетворенность  родителей (законных представителей) проводимой </w:t>
      </w:r>
      <w:r w:rsidRPr="005C0D3A">
        <w:rPr>
          <w:rFonts w:ascii="Times New Roman" w:hAnsi="Times New Roman" w:cs="Times New Roman"/>
          <w:sz w:val="26"/>
          <w:szCs w:val="26"/>
        </w:rPr>
        <w:t xml:space="preserve">с ними работой. </w:t>
      </w:r>
    </w:p>
    <w:p w:rsidR="00447D3A" w:rsidRPr="005C0D3A" w:rsidRDefault="00447D3A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3.5.  Организация  самостоятельно  определяет  критерии  эффективности взаимодействия  педагогических  работников  с  семьями  воспитанников  по  отдельным категориям педагогических работников. </w:t>
      </w:r>
    </w:p>
    <w:p w:rsidR="00447D3A" w:rsidRPr="005C0D3A" w:rsidRDefault="00447D3A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 xml:space="preserve">3.6.  Основанием  для  оценки  критериев  эффективности  взаимодействия педагогических работников с семьями воспитанников должны являться опросные листы для родителей (законных представителей) воспитанников </w:t>
      </w:r>
      <w:proofErr w:type="gramStart"/>
      <w:r w:rsidRPr="005C0D3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5C0D3A">
        <w:rPr>
          <w:rFonts w:ascii="Times New Roman" w:hAnsi="Times New Roman" w:cs="Times New Roman"/>
          <w:sz w:val="26"/>
          <w:szCs w:val="26"/>
        </w:rPr>
        <w:t xml:space="preserve">или) результаты наблюдений за деятельностью педагогических работников. </w:t>
      </w:r>
    </w:p>
    <w:p w:rsidR="00030D7B" w:rsidRPr="005C0D3A" w:rsidRDefault="00447D3A" w:rsidP="00791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D3A">
        <w:rPr>
          <w:rFonts w:ascii="Times New Roman" w:hAnsi="Times New Roman" w:cs="Times New Roman"/>
          <w:sz w:val="26"/>
          <w:szCs w:val="26"/>
        </w:rPr>
        <w:t>Форма  и  показатели  опросных  листов,  указанных  в  пункте  3.6.  настоящего Положения  определяются  старшим  воспитателем  (методистом)  организации  в соответствии  с  особенностями  взаимодействия  педагогического  коллектива  с  семьями воспитанников, отраженными в программе.</w:t>
      </w:r>
    </w:p>
    <w:sectPr w:rsidR="00030D7B" w:rsidRPr="005C0D3A" w:rsidSect="00E35B7D"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77" w:rsidRDefault="00B87077" w:rsidP="00E35B7D">
      <w:pPr>
        <w:spacing w:after="0" w:line="240" w:lineRule="auto"/>
      </w:pPr>
      <w:r>
        <w:separator/>
      </w:r>
    </w:p>
  </w:endnote>
  <w:endnote w:type="continuationSeparator" w:id="0">
    <w:p w:rsidR="00B87077" w:rsidRDefault="00B87077" w:rsidP="00E3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8739"/>
    </w:sdtPr>
    <w:sdtEndPr/>
    <w:sdtContent>
      <w:p w:rsidR="00E35B7D" w:rsidRDefault="0078669F">
        <w:pPr>
          <w:pStyle w:val="a7"/>
          <w:jc w:val="right"/>
        </w:pPr>
        <w:r>
          <w:fldChar w:fldCharType="begin"/>
        </w:r>
        <w:r w:rsidR="00E35B7D">
          <w:instrText>PAGE   \* MERGEFORMAT</w:instrText>
        </w:r>
        <w:r>
          <w:fldChar w:fldCharType="separate"/>
        </w:r>
        <w:r w:rsidR="002D1DEA">
          <w:rPr>
            <w:noProof/>
          </w:rPr>
          <w:t>1</w:t>
        </w:r>
        <w:r>
          <w:fldChar w:fldCharType="end"/>
        </w:r>
      </w:p>
    </w:sdtContent>
  </w:sdt>
  <w:p w:rsidR="00E35B7D" w:rsidRDefault="00E35B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77" w:rsidRDefault="00B87077" w:rsidP="00E35B7D">
      <w:pPr>
        <w:spacing w:after="0" w:line="240" w:lineRule="auto"/>
      </w:pPr>
      <w:r>
        <w:separator/>
      </w:r>
    </w:p>
  </w:footnote>
  <w:footnote w:type="continuationSeparator" w:id="0">
    <w:p w:rsidR="00B87077" w:rsidRDefault="00B87077" w:rsidP="00E35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4A3"/>
    <w:rsid w:val="00030D7B"/>
    <w:rsid w:val="000444A3"/>
    <w:rsid w:val="00197930"/>
    <w:rsid w:val="001A7C58"/>
    <w:rsid w:val="00214302"/>
    <w:rsid w:val="002D1DEA"/>
    <w:rsid w:val="00435F8E"/>
    <w:rsid w:val="00447D3A"/>
    <w:rsid w:val="0046787B"/>
    <w:rsid w:val="0052036C"/>
    <w:rsid w:val="005659E5"/>
    <w:rsid w:val="005C0D3A"/>
    <w:rsid w:val="00641F99"/>
    <w:rsid w:val="0078669F"/>
    <w:rsid w:val="007917C0"/>
    <w:rsid w:val="00842651"/>
    <w:rsid w:val="009E5DA5"/>
    <w:rsid w:val="00B843D8"/>
    <w:rsid w:val="00B87077"/>
    <w:rsid w:val="00C07B4E"/>
    <w:rsid w:val="00E35B7D"/>
    <w:rsid w:val="00E67952"/>
    <w:rsid w:val="00F4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1F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41F99"/>
    <w:rPr>
      <w:rFonts w:eastAsiaTheme="minorEastAsia"/>
      <w:color w:val="5A5A5A" w:themeColor="text1" w:themeTint="A5"/>
      <w:spacing w:val="15"/>
    </w:rPr>
  </w:style>
  <w:style w:type="paragraph" w:styleId="a5">
    <w:name w:val="header"/>
    <w:basedOn w:val="a"/>
    <w:link w:val="a6"/>
    <w:uiPriority w:val="99"/>
    <w:unhideWhenUsed/>
    <w:rsid w:val="00E3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B7D"/>
  </w:style>
  <w:style w:type="paragraph" w:styleId="a7">
    <w:name w:val="footer"/>
    <w:basedOn w:val="a"/>
    <w:link w:val="a8"/>
    <w:uiPriority w:val="99"/>
    <w:unhideWhenUsed/>
    <w:rsid w:val="00E3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B7D"/>
  </w:style>
  <w:style w:type="paragraph" w:styleId="a9">
    <w:name w:val="Balloon Text"/>
    <w:basedOn w:val="a"/>
    <w:link w:val="aa"/>
    <w:uiPriority w:val="99"/>
    <w:semiHidden/>
    <w:unhideWhenUsed/>
    <w:rsid w:val="00B8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Densat</dc:creator>
  <cp:keywords/>
  <dc:description/>
  <cp:lastModifiedBy>28</cp:lastModifiedBy>
  <cp:revision>23</cp:revision>
  <cp:lastPrinted>2017-09-17T11:40:00Z</cp:lastPrinted>
  <dcterms:created xsi:type="dcterms:W3CDTF">2017-01-07T13:38:00Z</dcterms:created>
  <dcterms:modified xsi:type="dcterms:W3CDTF">2017-09-17T11:42:00Z</dcterms:modified>
</cp:coreProperties>
</file>