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71" w:rsidRDefault="009B6771" w:rsidP="002D7B2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9B6771" w:rsidRPr="009B6771" w:rsidRDefault="009B6771" w:rsidP="009B677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9B6771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Муниципальное бюджетное дошкольное образовательное учреждение</w:t>
      </w:r>
    </w:p>
    <w:p w:rsidR="009B6771" w:rsidRPr="009B6771" w:rsidRDefault="009B6771" w:rsidP="009B677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9B6771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детски</w:t>
      </w:r>
      <w:r w:rsidR="00816C10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й сад № 28</w:t>
      </w:r>
      <w:r w:rsidRPr="009B6771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города Кузнецка</w:t>
      </w:r>
    </w:p>
    <w:p w:rsidR="009B6771" w:rsidRPr="009B6771" w:rsidRDefault="00816C10" w:rsidP="009B677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(МБДОУ ДС № 28</w:t>
      </w:r>
      <w:r w:rsidR="009B6771" w:rsidRPr="009B6771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г. Кузнецка) </w:t>
      </w:r>
    </w:p>
    <w:p w:rsidR="009B6771" w:rsidRPr="009B6771" w:rsidRDefault="009B6771" w:rsidP="009B6771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9B6771" w:rsidRPr="009B6771" w:rsidRDefault="009B6771" w:rsidP="009B6771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9B6771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Принято                                                                        Утверждаю</w:t>
      </w:r>
    </w:p>
    <w:p w:rsidR="009B6771" w:rsidRPr="009B6771" w:rsidRDefault="009B6771" w:rsidP="009B6771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9B6771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Педа</w:t>
      </w:r>
      <w:r w:rsidR="00816C10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гогическим советом МБДОУ ДС № 28</w:t>
      </w:r>
      <w:r w:rsidRPr="009B6771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    </w:t>
      </w:r>
      <w:r w:rsidR="00816C10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       Заведующий МБДОУ ДС № 28</w:t>
      </w:r>
      <w:r w:rsidRPr="009B6771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</w:t>
      </w:r>
    </w:p>
    <w:p w:rsidR="009B6771" w:rsidRPr="009B6771" w:rsidRDefault="009B6771" w:rsidP="009B6771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9B6771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г. Кузнецка                                                                    г. Кузнецка</w:t>
      </w:r>
    </w:p>
    <w:p w:rsidR="009B6771" w:rsidRPr="009B6771" w:rsidRDefault="009B6771" w:rsidP="009B6771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_______________</w:t>
      </w:r>
      <w:r w:rsidR="00816C10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Т.Ю. Прохорова</w:t>
      </w:r>
    </w:p>
    <w:p w:rsidR="009B6771" w:rsidRPr="009B6771" w:rsidRDefault="009B6771" w:rsidP="009B6771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9B6771" w:rsidRPr="009B6771" w:rsidRDefault="00816C10" w:rsidP="009B6771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Протокол № 1 от 31.08.2017</w:t>
      </w:r>
      <w:r w:rsidR="009B6771" w:rsidRPr="009B677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Приказ № </w:t>
      </w:r>
      <w:r w:rsidR="009B6771" w:rsidRPr="009B6771">
        <w:rPr>
          <w:rFonts w:ascii="Times New Roman" w:eastAsia="Times New Roman" w:hAnsi="Times New Roman" w:cs="Times New Roman"/>
          <w:sz w:val="26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6 от 31.08.2017</w:t>
      </w:r>
    </w:p>
    <w:p w:rsidR="009B6771" w:rsidRPr="009B6771" w:rsidRDefault="009B6771" w:rsidP="009B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6771" w:rsidRPr="009B6771" w:rsidRDefault="009B6771" w:rsidP="009B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6771" w:rsidRPr="009B6771" w:rsidRDefault="009B6771" w:rsidP="009B67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B6771">
        <w:rPr>
          <w:rFonts w:ascii="Times New Roman" w:eastAsia="Calibri" w:hAnsi="Times New Roman" w:cs="Times New Roman"/>
          <w:b/>
          <w:sz w:val="26"/>
          <w:szCs w:val="26"/>
        </w:rPr>
        <w:t>Положение</w:t>
      </w:r>
    </w:p>
    <w:p w:rsidR="009B6771" w:rsidRPr="009B6771" w:rsidRDefault="009B6771" w:rsidP="009B67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формах получения образования и формах обучения в ДОО</w:t>
      </w:r>
      <w:r w:rsidRPr="009B6771">
        <w:rPr>
          <w:rFonts w:ascii="Calibri" w:eastAsia="Times New Roman" w:hAnsi="Calibri" w:cs="Times New Roman"/>
          <w:b/>
          <w:bCs/>
          <w:sz w:val="26"/>
          <w:szCs w:val="28"/>
          <w:vertAlign w:val="superscript"/>
          <w:lang w:eastAsia="ru-RU"/>
        </w:rPr>
        <w:footnoteReference w:id="2"/>
      </w:r>
    </w:p>
    <w:p w:rsidR="009B6771" w:rsidRDefault="009B6771" w:rsidP="002D7B2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9B6771" w:rsidRDefault="009B6771" w:rsidP="002D7B2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2D7B2E" w:rsidRPr="00435808" w:rsidRDefault="009B6771" w:rsidP="009B67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80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1.</w:t>
      </w:r>
      <w:r w:rsidR="002D7B2E" w:rsidRPr="0043580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Общие положения</w:t>
      </w:r>
    </w:p>
    <w:p w:rsidR="002D7B2E" w:rsidRPr="00435808" w:rsidRDefault="002D7B2E" w:rsidP="009B67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1.1.Положение о формах получения образования и формах обучения (далее – Положение) регулирует деятель</w:t>
      </w:r>
      <w:r w:rsidR="009B6771"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ность Муниципального бюджетного</w:t>
      </w:r>
      <w:r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дошкольного образовательного учреждения детского сада </w:t>
      </w:r>
      <w:r w:rsidR="00816C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28</w:t>
      </w:r>
      <w:r w:rsidR="009B6771"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Кузнецка</w:t>
      </w:r>
      <w:r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организации образовательного процесса в различных формах получения дошкольного образования и формах обучения.</w:t>
      </w:r>
    </w:p>
    <w:p w:rsidR="002D7B2E" w:rsidRPr="00435808" w:rsidRDefault="002D7B2E" w:rsidP="009B67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1.2.Положение разработано в соответствии с Федеральным законом «Об образовании» от 29.12.2012 г. № 273-ФЗ, Порядком организации и осуществления образовательной деятельности по основным общеобразовательным программам -  образовательным программам дошкольного образования, утвержденным приказом Министерства образования и науки Российской Федерации от 30.08.2013 г. № 1014</w:t>
      </w:r>
      <w:r w:rsidR="009B6771"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уставом ДОО</w:t>
      </w:r>
      <w:r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7B2E" w:rsidRPr="00435808" w:rsidRDefault="002D7B2E" w:rsidP="009B67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В Российской Федерации образование может быть получено:</w:t>
      </w:r>
    </w:p>
    <w:p w:rsidR="002D7B2E" w:rsidRPr="00435808" w:rsidRDefault="002D7B2E" w:rsidP="009B677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организациях, осуществляющих образовательную деятельность;</w:t>
      </w:r>
    </w:p>
    <w:p w:rsidR="002D7B2E" w:rsidRPr="00435808" w:rsidRDefault="002D7B2E" w:rsidP="009B677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 организаций - в форме семейного образования.</w:t>
      </w:r>
    </w:p>
    <w:p w:rsidR="002D7B2E" w:rsidRPr="009B6771" w:rsidRDefault="009B6771" w:rsidP="009B67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 В ДОО</w:t>
      </w:r>
      <w:r w:rsidR="002D7B2E"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обучение в очной форме с учетом потребностей и возможностей личности воспитанника.</w:t>
      </w:r>
    </w:p>
    <w:p w:rsidR="002D7B2E" w:rsidRPr="009B6771" w:rsidRDefault="009B6771" w:rsidP="009B67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1.5. В ДОО</w:t>
      </w:r>
      <w:r w:rsidR="002D7B2E"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предполагаться предоставление образовательных услу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 гражданам, обучающимся вне ДОО</w:t>
      </w:r>
      <w:r w:rsidR="002D7B2E"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форме семейного образования.</w:t>
      </w:r>
    </w:p>
    <w:p w:rsidR="002D7B2E" w:rsidRPr="009B6771" w:rsidRDefault="002D7B2E" w:rsidP="009B67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Допускается сочетание различных форм получения образования и форм обучения.</w:t>
      </w:r>
    </w:p>
    <w:p w:rsidR="002D7B2E" w:rsidRPr="009B6771" w:rsidRDefault="002D7B2E" w:rsidP="009B67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1.7. Форма получения дошкольного образования и форма </w:t>
      </w:r>
      <w:proofErr w:type="gramStart"/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</w:t>
      </w:r>
      <w:proofErr w:type="gramEnd"/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основной общеобразовательной программе дошкольного образования выбирается родителями (законными представителями) воспитанника.</w:t>
      </w:r>
    </w:p>
    <w:p w:rsidR="009B6771" w:rsidRDefault="009B6771" w:rsidP="009B67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2D7B2E" w:rsidRPr="009B6771" w:rsidRDefault="009B6771" w:rsidP="009B67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2. </w:t>
      </w:r>
      <w:r w:rsidR="002D7B2E" w:rsidRPr="009B677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Цели и задачи</w:t>
      </w:r>
    </w:p>
    <w:p w:rsidR="002D7B2E" w:rsidRPr="00435808" w:rsidRDefault="009B6771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2D7B2E"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разработано с целью обеспечения возможности освоения образовательных программ дошкольного образования в различных формах, создания вариативной образовательной среды, обеспечивающей </w:t>
      </w:r>
      <w:r w:rsidR="002D7B2E"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благоприятные </w:t>
      </w:r>
      <w:r w:rsidR="002D7B2E"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для обучения и развития воспитанников в соответствии с их интересами и способностями и по согласованию с родителями (законными представителями) воспитанников.</w:t>
      </w:r>
    </w:p>
    <w:p w:rsidR="009B6771" w:rsidRPr="00435808" w:rsidRDefault="009B6771" w:rsidP="009B67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7B2E" w:rsidRPr="00435808" w:rsidRDefault="009B6771" w:rsidP="009B67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80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3. </w:t>
      </w:r>
      <w:r w:rsidR="002D7B2E" w:rsidRPr="0043580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Общие требования к организации образовательного процесса</w:t>
      </w:r>
    </w:p>
    <w:p w:rsidR="002D7B2E" w:rsidRPr="00435808" w:rsidRDefault="002D7B2E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 Обучение в различных формах получения дошкольного образования и формах обучения организуется в соответствии с </w:t>
      </w:r>
      <w:proofErr w:type="gramStart"/>
      <w:r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</w:t>
      </w:r>
      <w:proofErr w:type="gramEnd"/>
      <w:r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общеобразовательными программамидошкольного образования (далее – ООП), обеспечивающими реализацию федерального  государственного образовательного стандарта дошкольного образования с учетом их возрастных и индивидуальных особенностей.</w:t>
      </w:r>
    </w:p>
    <w:p w:rsidR="002D7B2E" w:rsidRPr="00435808" w:rsidRDefault="002D7B2E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При выборе формы обучения и формы получения дошкольного образования родители (законные представители) воспитанника должны быть ознакомлены с на</w:t>
      </w:r>
      <w:r w:rsidR="009B6771"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стоящим Положением, уставом ДОО</w:t>
      </w:r>
      <w:r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, ООП дошкольного образования, другими документами,  регламентирующими организацию и осуществление образовательной деятельности по избранной форме.</w:t>
      </w:r>
    </w:p>
    <w:p w:rsidR="002D7B2E" w:rsidRPr="00435808" w:rsidRDefault="002D7B2E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Основанием для организации обучения в различных формах получения дошкольногообр</w:t>
      </w:r>
      <w:r w:rsidR="009B6771"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азования и формах обучения в ДОО</w:t>
      </w:r>
      <w:r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направление, выдан</w:t>
      </w:r>
      <w:r w:rsidR="009B6771"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ное управлением образования города Кузнецка,</w:t>
      </w:r>
      <w:r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заявление родителей (законных представителей) воспит</w:t>
      </w:r>
      <w:r w:rsidR="009B6771"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анников и приказ заведующего ДОО о зачислении на обучение</w:t>
      </w:r>
      <w:r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7B2E" w:rsidRPr="00435808" w:rsidRDefault="002D7B2E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Вос</w:t>
      </w:r>
      <w:r w:rsidR="009B6771"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питанники, осваивающие ООП в ДОО</w:t>
      </w:r>
      <w:r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очной форме, зачисляются в контингент воспитанников детского сада. Все данные о воспитаннике вносятся в Книгу учета движения воспитанников и в табель учета посещаемости воспитанников группы, которую они посещают.</w:t>
      </w:r>
    </w:p>
    <w:p w:rsidR="002D7B2E" w:rsidRPr="00435808" w:rsidRDefault="002D7B2E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3.5.Воспитанники, о</w:t>
      </w:r>
      <w:r w:rsidR="009B6771"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сваивающие ООП вне ДОО</w:t>
      </w:r>
      <w:r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форме семейного образования</w:t>
      </w:r>
      <w:r w:rsidR="009B6771"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</w:t>
      </w:r>
      <w:r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обучающиеся в форме семейного образования</w:t>
      </w:r>
      <w:r w:rsidR="00331352"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) в контингент воспитанников ДОО</w:t>
      </w:r>
      <w:r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зачисляются.</w:t>
      </w:r>
    </w:p>
    <w:p w:rsidR="002D7B2E" w:rsidRPr="00435808" w:rsidRDefault="002D7B2E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3.6. Родителям (законным представителям) воспитанников должна быть обеспечена возможность ознакомления с ходом, содержанием и результатами образовательного процесса воспитанника.</w:t>
      </w:r>
    </w:p>
    <w:p w:rsidR="002D7B2E" w:rsidRPr="00435808" w:rsidRDefault="002D7B2E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3.7. Детский сад осуществляет индивидуальный учет результатов освоения воспитанниками ООП, а также хранение в архивах данных об их результатах на бумажных и (или) электронных носителях.</w:t>
      </w:r>
    </w:p>
    <w:p w:rsidR="002D7B2E" w:rsidRPr="00435808" w:rsidRDefault="002D7B2E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3.8. Воспитанники по завершению учебного года переводятся в следующую возрастнуюгруппу.</w:t>
      </w:r>
    </w:p>
    <w:p w:rsidR="002D7B2E" w:rsidRPr="00435808" w:rsidRDefault="002D7B2E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3.9. Обучающиеся в форме семейного образования по завершению учебного года такжепереводятся в следующую возрастную группу.</w:t>
      </w:r>
    </w:p>
    <w:p w:rsidR="002D7B2E" w:rsidRPr="00435808" w:rsidRDefault="002D7B2E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3.10. Освоение основной общеобразовательной программы дошкольного образования несопровождается проведением промежуточной аттестации и итоговой аттестации воспитанников.</w:t>
      </w:r>
    </w:p>
    <w:p w:rsidR="002253CA" w:rsidRPr="00435808" w:rsidRDefault="002253CA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7B2E" w:rsidRPr="00435808" w:rsidRDefault="00331352" w:rsidP="002253CA">
      <w:pPr>
        <w:pStyle w:val="a6"/>
        <w:tabs>
          <w:tab w:val="left" w:pos="0"/>
        </w:tabs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58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="002D7B2E" w:rsidRPr="004358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получения дошкольного образования в очной форме обучения</w:t>
      </w:r>
    </w:p>
    <w:p w:rsidR="002D7B2E" w:rsidRPr="00435808" w:rsidRDefault="002D7B2E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Получение дошкольного образования в очной форме обучения предполагает посещение воспитанник</w:t>
      </w:r>
      <w:r w:rsidR="00331352"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ов учебных занятий, организуемых ДОО</w:t>
      </w:r>
      <w:r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учебным планом и ООП.</w:t>
      </w:r>
    </w:p>
    <w:p w:rsidR="002D7B2E" w:rsidRPr="00435808" w:rsidRDefault="002D7B2E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Воспитанникам, осваивающим ООП в очной форме обучения, предоставляются навремя обучения бесплатно учебные пособия, детс</w:t>
      </w:r>
      <w:r w:rsidR="00331352"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кая литература, игрушки, имеющиеся в ДОО</w:t>
      </w:r>
      <w:r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7B2E" w:rsidRPr="00435808" w:rsidRDefault="002D7B2E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4.3. Основной формой организации образовательного процесса в очной форме обученияяв</w:t>
      </w:r>
      <w:r w:rsidR="00331352"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ляется занятие – организованная образовательная деятельность (О</w:t>
      </w:r>
      <w:r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ОД).</w:t>
      </w:r>
    </w:p>
    <w:p w:rsidR="002D7B2E" w:rsidRPr="00435808" w:rsidRDefault="002D7B2E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Организация образовательного процесса в очной форме обучения регламентируетсяООП дошкольного образован</w:t>
      </w:r>
      <w:r w:rsidR="00331352"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ия и расписанием организованной</w:t>
      </w:r>
      <w:r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образовательной деятельности.</w:t>
      </w:r>
    </w:p>
    <w:p w:rsidR="002D7B2E" w:rsidRPr="00435808" w:rsidRDefault="002D7B2E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При реализации основной общеобразовательной программы дошкольного образования может проводиться оценка индивидуального развития детей в рамках педагогической  диагностики. Результаты педагогической диагностики используются для индивидуализации образования и оптимизации работы с группой детей.</w:t>
      </w:r>
    </w:p>
    <w:p w:rsidR="002D7B2E" w:rsidRPr="00435808" w:rsidRDefault="00816C10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4.6</w:t>
      </w:r>
      <w:r w:rsidR="002D7B2E"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группах.</w:t>
      </w:r>
    </w:p>
    <w:p w:rsidR="002D7B2E" w:rsidRPr="00435808" w:rsidRDefault="002D7B2E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Численность воспитанников с ограниченными возможностями здоровья в группе</w:t>
      </w:r>
      <w:r w:rsidR="00331352"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</w:t>
      </w:r>
      <w:r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авливается до 15 человек.</w:t>
      </w:r>
    </w:p>
    <w:p w:rsidR="002D7B2E" w:rsidRPr="00435808" w:rsidRDefault="00816C10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4.7</w:t>
      </w:r>
      <w:r w:rsidR="002D7B2E"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предоставление услуг ассистента (помощника), проведение групповых и индивидуальных коррекционных занятий, </w:t>
      </w:r>
      <w:r w:rsidR="00331352"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доступа в здание ДОО</w:t>
      </w:r>
      <w:r w:rsidR="002D7B2E"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7B2E" w:rsidRPr="00435808" w:rsidRDefault="00816C10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4.8</w:t>
      </w:r>
      <w:r w:rsidR="002D7B2E"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. Воспитанники по завершении учебного года переводятся в следующую возрастную группу в соответствии с</w:t>
      </w:r>
      <w:r w:rsidR="00331352"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локальным нормативным актом ДОО</w:t>
      </w:r>
      <w:r w:rsidR="002D7B2E"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7B2E" w:rsidRPr="00435808" w:rsidRDefault="00816C10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4.9</w:t>
      </w:r>
      <w:r w:rsidR="002D7B2E"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Воспитанники переводятся на </w:t>
      </w:r>
      <w:proofErr w:type="gramStart"/>
      <w:r w:rsidR="002D7B2E"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</w:t>
      </w:r>
      <w:proofErr w:type="gramEnd"/>
      <w:r w:rsidR="002D7B2E"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адаптированным образовательным программам в соответс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твии с рекомендациями </w:t>
      </w:r>
      <w:r w:rsidR="002D7B2E"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медико-педагогической комиссии только с согласия родителей (законных представителей) воспитанников.</w:t>
      </w:r>
    </w:p>
    <w:p w:rsidR="00331352" w:rsidRPr="00435808" w:rsidRDefault="00331352" w:rsidP="009B67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7B2E" w:rsidRPr="00435808" w:rsidRDefault="002D7B2E" w:rsidP="00331352">
      <w:pPr>
        <w:pStyle w:val="a6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58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организации обучения на дому детей-инвалидов.</w:t>
      </w:r>
    </w:p>
    <w:p w:rsidR="002D7B2E" w:rsidRPr="00435808" w:rsidRDefault="002D7B2E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5.1.Для воспитанников, нуждающихся в длительном лечении, детей-инвалидов, которые по состояни</w:t>
      </w:r>
      <w:r w:rsidR="00331352"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ю здоровья не могут посещать ДОО</w:t>
      </w:r>
      <w:r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обучение по образовательным программам дошкольного образования может организовываться на дому или в медицинских организациях, </w:t>
      </w:r>
      <w:r w:rsidRPr="00435808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при наличии специально обученных пе</w:t>
      </w:r>
      <w:r w:rsidR="00331352" w:rsidRPr="00435808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дагогов в штатном расписании ДОО</w:t>
      </w:r>
      <w:r w:rsidRPr="00435808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.</w:t>
      </w:r>
    </w:p>
    <w:p w:rsidR="002D7B2E" w:rsidRPr="00435808" w:rsidRDefault="002D7B2E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Для организации обучения по образовательным программам дошкольного образования на дому или в медицинской организации родители (законные представители) воспита</w:t>
      </w:r>
      <w:r w:rsidR="00331352"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нника письменно обращаются в ДОО</w:t>
      </w:r>
      <w:r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предоставляют медицинское заключение.</w:t>
      </w:r>
    </w:p>
    <w:p w:rsidR="002D7B2E" w:rsidRPr="00435808" w:rsidRDefault="00331352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Заведующим ДОО</w:t>
      </w:r>
      <w:r w:rsidR="002D7B2E"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3 рабочих дней со дня подачи заявления и заключения договора об образовании издается приказ об организации обучения по основным общеобразовательным или адаптированным программам дошкольного образования.</w:t>
      </w:r>
    </w:p>
    <w:p w:rsidR="002D7B2E" w:rsidRPr="00435808" w:rsidRDefault="002D7B2E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5.4.Организация обучения по основным общеобразовательным или адаптированным программам дошкольного образовани</w:t>
      </w:r>
      <w:r w:rsidR="00331352"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регламентируется расписанием ООД воспитанника, </w:t>
      </w:r>
      <w:r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режимом дня в соответствии с индивидуальной программой реабилитации ребенка – инвалида.</w:t>
      </w:r>
    </w:p>
    <w:p w:rsidR="002D7B2E" w:rsidRPr="00435808" w:rsidRDefault="00331352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5.5. Расписание О</w:t>
      </w:r>
      <w:r w:rsidR="002D7B2E"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ОД воспитанни</w:t>
      </w:r>
      <w:r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ка разрабатывается ДОО</w:t>
      </w:r>
      <w:r w:rsidR="002D7B2E"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индивидуальных особенностей ребенка, в соответствии с санитарно-гигиеническими </w:t>
      </w:r>
      <w:r w:rsidR="002D7B2E"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требованиями, медицинскими рекомендациями при их наличии и согласовывается с родителями (законными представителями).</w:t>
      </w:r>
    </w:p>
    <w:p w:rsidR="002D7B2E" w:rsidRPr="00435808" w:rsidRDefault="002D7B2E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При получении дошкольного образования детям-инвалидам предоставляются бесплатно специальные учебники и учебные пособия, иная учебная литература, а такжепредоставление услуг ассистента (помощника).</w:t>
      </w:r>
    </w:p>
    <w:p w:rsidR="002D7B2E" w:rsidRPr="00435808" w:rsidRDefault="002D7B2E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5.7. Воспитанники по</w:t>
      </w:r>
      <w:bookmarkStart w:id="0" w:name="_GoBack"/>
      <w:bookmarkEnd w:id="0"/>
      <w:r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завершении учебного года переводятся в следующую возрастную группу в соответствии с локальным норм</w:t>
      </w:r>
      <w:r w:rsidR="00331352"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ативным актом ДОО</w:t>
      </w:r>
      <w:r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7B2E" w:rsidRPr="00435808" w:rsidRDefault="002D7B2E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5.8. Порядок регламен</w:t>
      </w:r>
      <w:r w:rsidR="00331352"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тации и оформление отношений ДОО</w:t>
      </w:r>
      <w:r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родителей (законных представ</w:t>
      </w:r>
      <w:r w:rsidR="00331352"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ителей) воспитанников, нуждающихся</w:t>
      </w:r>
      <w:r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длительном лечении, а также детей- инвалидов в части организации обучения по образовательным программам дошкольного образования на дому и в медицинских организациях определяется</w:t>
      </w:r>
      <w:r w:rsidR="00331352"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локальным нормативным актом ДОО</w:t>
      </w:r>
      <w:r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31352" w:rsidRPr="00435808" w:rsidRDefault="00331352" w:rsidP="009B67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1352" w:rsidRPr="00435808" w:rsidRDefault="00331352" w:rsidP="003313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43580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6. </w:t>
      </w:r>
      <w:r w:rsidR="002D7B2E" w:rsidRPr="0043580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Организация получения дошкольного образования </w:t>
      </w:r>
    </w:p>
    <w:p w:rsidR="002D7B2E" w:rsidRPr="00435808" w:rsidRDefault="002D7B2E" w:rsidP="003313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80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в форме семейного образования</w:t>
      </w:r>
    </w:p>
    <w:p w:rsidR="002D7B2E" w:rsidRPr="009B6771" w:rsidRDefault="002D7B2E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При выборе для получения дошкольного образования формы семейного образованияродители (законные представители) воспитанников отказываютс</w:t>
      </w:r>
      <w:r w:rsidR="00331352"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>я от получения образования в ДОО</w:t>
      </w:r>
      <w:r w:rsidRPr="0043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принимают на себя обязательства по обеспечению организации деятельности воспитанника по формированию общей культуры, развитию физических, интеллектуальных, нравственных, эстетических и личностных качеств, формирование предпосылок учебной деятельности, сохранению и </w:t>
      </w: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укреплению здоровья детей дошкольного возраста.</w:t>
      </w:r>
    </w:p>
    <w:p w:rsidR="002D7B2E" w:rsidRPr="009B6771" w:rsidRDefault="002D7B2E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При выборе для получения дошкольного образования формы семейного образования,родители (законные представители) воспитанн</w:t>
      </w:r>
      <w:r w:rsidR="00331352">
        <w:rPr>
          <w:rFonts w:ascii="Times New Roman" w:eastAsia="Times New Roman" w:hAnsi="Times New Roman" w:cs="Times New Roman"/>
          <w:sz w:val="26"/>
          <w:szCs w:val="26"/>
          <w:lang w:eastAsia="ru-RU"/>
        </w:rPr>
        <w:t>ика информируют об этом выборе у</w:t>
      </w: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правление образования </w:t>
      </w:r>
      <w:r w:rsidR="0033135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Кузнецка</w:t>
      </w: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7B2E" w:rsidRPr="009B6771" w:rsidRDefault="002D7B2E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>6.3. Родители (законные представители) воспитанника, обеспечивающие получение воспитанником дошкольного образования в форме семейного образования, имеют право на получени</w:t>
      </w:r>
      <w:r w:rsidR="009C175C">
        <w:rPr>
          <w:rFonts w:ascii="Times New Roman" w:eastAsia="Times New Roman" w:hAnsi="Times New Roman" w:cs="Times New Roman"/>
          <w:sz w:val="26"/>
          <w:szCs w:val="26"/>
          <w:lang w:eastAsia="ru-RU"/>
        </w:rPr>
        <w:t>е методической,</w:t>
      </w: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педагогической, диагностической и консультативной помощи без в</w:t>
      </w:r>
      <w:r w:rsidR="00331352">
        <w:rPr>
          <w:rFonts w:ascii="Times New Roman" w:eastAsia="Times New Roman" w:hAnsi="Times New Roman" w:cs="Times New Roman"/>
          <w:sz w:val="26"/>
          <w:szCs w:val="26"/>
          <w:lang w:eastAsia="ru-RU"/>
        </w:rPr>
        <w:t>зимания платы, в том числе в ДОО</w:t>
      </w: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через консультат</w:t>
      </w:r>
      <w:r w:rsidR="009C17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ивный пункт или через </w:t>
      </w: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медико-педагогическую консультацию</w:t>
      </w:r>
      <w:r w:rsidR="009C17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>МПК).</w:t>
      </w:r>
    </w:p>
    <w:p w:rsidR="002D7B2E" w:rsidRPr="009B6771" w:rsidRDefault="00331352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6.4. Воспитанник ДОО</w:t>
      </w:r>
      <w:r w:rsidR="002D7B2E"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быть переведен на обучение в форме семейного образования в любом возрасте до 8 лет. Перевод офор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мляется приказом заведующего ДОО</w:t>
      </w:r>
      <w:r w:rsidR="002D7B2E"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заявлению родителей (законных представителей) воспитанников. При это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 воспитанник отчисляется из ДОО</w:t>
      </w:r>
      <w:r w:rsidR="002D7B2E"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7B2E" w:rsidRPr="009B6771" w:rsidRDefault="002D7B2E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>6.5. Обучающиеся в форме семейного образования вправе на любом этапе обучения по решению родителей (законных представи</w:t>
      </w:r>
      <w:r w:rsidR="002253C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телей) продолжить обучение в ДОО. Прием в ДОО</w:t>
      </w: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в общем порядке в соответствии с</w:t>
      </w:r>
      <w:r w:rsidR="00225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локальным нормативным актом ДОО</w:t>
      </w: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7B2E" w:rsidRDefault="002D7B2E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>6.7. Перевод обучающегося в форме семейного образования в следующую возрастную группу осуществляется по ре</w:t>
      </w:r>
      <w:r w:rsidR="002253CA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педагогического совета ДОО</w:t>
      </w: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253CA" w:rsidRDefault="002253CA" w:rsidP="009B67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53CA" w:rsidRDefault="002253CA" w:rsidP="009B67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53CA" w:rsidRPr="009B6771" w:rsidRDefault="002253CA" w:rsidP="009B67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7B2E" w:rsidRPr="009B6771" w:rsidRDefault="002253CA" w:rsidP="002253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7. </w:t>
      </w:r>
      <w:r w:rsidR="002D7B2E" w:rsidRPr="009B677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Права и обязанности участников образо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вательных отношений</w:t>
      </w:r>
    </w:p>
    <w:p w:rsidR="002D7B2E" w:rsidRPr="009B6771" w:rsidRDefault="002253CA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7.1. ДОО</w:t>
      </w:r>
      <w:r w:rsidR="002D7B2E"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создает условия для реализации гражданами гарантированного государством права на получение дошкольного образования.</w:t>
      </w:r>
    </w:p>
    <w:p w:rsidR="002D7B2E" w:rsidRPr="002253CA" w:rsidRDefault="002253CA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3CA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ДОО</w:t>
      </w:r>
      <w:r w:rsidR="002D7B2E" w:rsidRPr="002253CA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обязано:</w:t>
      </w:r>
    </w:p>
    <w:p w:rsidR="002D7B2E" w:rsidRPr="009B6771" w:rsidRDefault="002D7B2E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1) обеспечивать реализацию в полном объеме ООП, соответствие качества подготовки воспитанников установленным требованиям федерального государственного образовательного стандарта дошкольного образования,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 независимо от формы получения образования и формы обучения;</w:t>
      </w:r>
    </w:p>
    <w:p w:rsidR="002D7B2E" w:rsidRPr="009B6771" w:rsidRDefault="002D7B2E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создавать безопасные условия обучения, воспитания и развития воспитанников, присмотра и ухода за воспитанниками, их содержания в соответствии с установленныминормами, обеспечивающими жизнь и здоров</w:t>
      </w:r>
      <w:r w:rsidR="002253CA">
        <w:rPr>
          <w:rFonts w:ascii="Times New Roman" w:eastAsia="Times New Roman" w:hAnsi="Times New Roman" w:cs="Times New Roman"/>
          <w:sz w:val="26"/>
          <w:szCs w:val="26"/>
          <w:lang w:eastAsia="ru-RU"/>
        </w:rPr>
        <w:t>ье воспитанников, работников ДОО</w:t>
      </w: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D7B2E" w:rsidRPr="009B6771" w:rsidRDefault="002D7B2E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соблюдать права и свободы воспитанников, родителей (законных представителей)</w:t>
      </w:r>
    </w:p>
    <w:p w:rsidR="002D7B2E" w:rsidRPr="009B6771" w:rsidRDefault="002253CA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воспитанников, работников ДОО;</w:t>
      </w:r>
    </w:p>
    <w:p w:rsidR="002D7B2E" w:rsidRPr="009B6771" w:rsidRDefault="002D7B2E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>4) осуществлять индивидуальный учет результатов освоения воспитанниками ООП, а также хранение в архивах информации об этих результатах на бумажных и (или) электронных носителях независимо от формы получения образования и формы обучения.</w:t>
      </w:r>
    </w:p>
    <w:p w:rsidR="002D7B2E" w:rsidRPr="009B6771" w:rsidRDefault="002253CA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7.2. ДОО</w:t>
      </w:r>
      <w:r w:rsidR="002D7B2E"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право:</w:t>
      </w:r>
    </w:p>
    <w:p w:rsidR="002D7B2E" w:rsidRPr="009B6771" w:rsidRDefault="002D7B2E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>1) самостоятельно разрабатывать и утверждать основную общеобразовательную программу ДОУ в соответствии с федеральным государственным образовательным стандартом дошкольного образования и с учетом соответствующей примерной образовательной пр</w:t>
      </w:r>
      <w:r w:rsidR="002253CA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ограммы дошкольного образования;</w:t>
      </w:r>
    </w:p>
    <w:p w:rsidR="002D7B2E" w:rsidRPr="009B6771" w:rsidRDefault="002D7B2E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 свободу выбора и использования педагогически обоснованных форм, средств, методов обучения и воспитания;</w:t>
      </w:r>
    </w:p>
    <w:p w:rsidR="002D7B2E" w:rsidRPr="009B6771" w:rsidRDefault="002D7B2E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>3) на 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2D7B2E" w:rsidRPr="009B6771" w:rsidRDefault="002D7B2E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>4) на проведение педагогической диагностики с целью оценки индивидуального развитиявоспитанников;</w:t>
      </w:r>
    </w:p>
    <w:p w:rsidR="002D7B2E" w:rsidRPr="009B6771" w:rsidRDefault="002D7B2E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>5) с согласия родителей (законных представителей) воспитанников на проведение психологической диагностики.</w:t>
      </w:r>
    </w:p>
    <w:p w:rsidR="002D7B2E" w:rsidRPr="009B6771" w:rsidRDefault="002253CA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7.3. Воспитанники ДОО</w:t>
      </w:r>
      <w:r w:rsidR="002D7B2E"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> имеют право на:</w:t>
      </w:r>
    </w:p>
    <w:p w:rsidR="002D7B2E" w:rsidRPr="009B6771" w:rsidRDefault="002D7B2E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>7.3.1. предоставление условий для обучения с учетом особенностей психофизического развития и состояния здоровья воспитанников, в том числе получение социальн</w:t>
      </w:r>
      <w:r w:rsidR="009C17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о-педагогической  помощи, бесплатной </w:t>
      </w: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медико-педагогической коррекции;</w:t>
      </w:r>
    </w:p>
    <w:p w:rsidR="002D7B2E" w:rsidRPr="009B6771" w:rsidRDefault="002D7B2E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>7.3.2. получение присмотра и ухода за воспитанниками;</w:t>
      </w:r>
    </w:p>
    <w:p w:rsidR="002D7B2E" w:rsidRPr="009B6771" w:rsidRDefault="002D7B2E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>7.3.3. выбор занятий по интересам, игровую деятельность;</w:t>
      </w:r>
    </w:p>
    <w:p w:rsidR="002D7B2E" w:rsidRPr="009B6771" w:rsidRDefault="002D7B2E" w:rsidP="009C17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>7.3.4. бесплатное пользование игрушками, играми, учебными пособиями, средствами</w:t>
      </w:r>
      <w:r w:rsidR="009C17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 и воспитания в пределах федерального государственного образовательного стандарта дошкольного образования, информационными ресу</w:t>
      </w:r>
      <w:r w:rsidR="002253CA">
        <w:rPr>
          <w:rFonts w:ascii="Times New Roman" w:eastAsia="Times New Roman" w:hAnsi="Times New Roman" w:cs="Times New Roman"/>
          <w:sz w:val="26"/>
          <w:szCs w:val="26"/>
          <w:lang w:eastAsia="ru-RU"/>
        </w:rPr>
        <w:t>рсами, образовательной базой ДОО</w:t>
      </w: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D7B2E" w:rsidRPr="009B6771" w:rsidRDefault="002D7B2E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>7.3.5.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2D7B2E" w:rsidRPr="009B6771" w:rsidRDefault="002D7B2E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>7.3.6. свободу совести, информации, свободное выражение собственных взглядов и убеждений;</w:t>
      </w:r>
    </w:p>
    <w:p w:rsidR="002D7B2E" w:rsidRPr="009B6771" w:rsidRDefault="002D7B2E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7.3.7. каникулы в соответствии с календарным учебным графиком;</w:t>
      </w:r>
    </w:p>
    <w:p w:rsidR="002D7B2E" w:rsidRPr="009B6771" w:rsidRDefault="002D7B2E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>7.3.8. перевод для получения образования по другой форме обучения и форме полученияобразования в порядке, установленном законодательством об образовании;</w:t>
      </w:r>
    </w:p>
    <w:p w:rsidR="002D7B2E" w:rsidRPr="009B6771" w:rsidRDefault="002D7B2E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>7.3.9. перевод в другую образовательную организацию, реализующую образовательную программу дошкольного образования, в случае прекращения деятельности ДОУ, аннулирования соответствующей лицензии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2D7B2E" w:rsidRPr="009B6771" w:rsidRDefault="002D7B2E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7.3.10. пользование в установленном порядке лечебно-оздоровительной инфраструктурой,объектами культуры и </w:t>
      </w:r>
      <w:r w:rsidR="002253C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объектами спорта ДОО;</w:t>
      </w:r>
    </w:p>
    <w:p w:rsidR="002D7B2E" w:rsidRPr="009B6771" w:rsidRDefault="002D7B2E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>7.3.11. развитие своих творческих способностей и интересов, включая участие в конкурсах, выставках, смотрах, физкультурных и спортивных мероприятиях;</w:t>
      </w:r>
    </w:p>
    <w:p w:rsidR="002D7B2E" w:rsidRPr="009B6771" w:rsidRDefault="002D7B2E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>7.3.12. поощрение за успехи в образовательной, физкультурной, спортивной, творческойдеятельности.</w:t>
      </w:r>
    </w:p>
    <w:p w:rsidR="002D7B2E" w:rsidRPr="009B6771" w:rsidRDefault="002D7B2E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>7.4. Воспитанники обязаны:</w:t>
      </w:r>
    </w:p>
    <w:p w:rsidR="002D7B2E" w:rsidRPr="009B6771" w:rsidRDefault="002D7B2E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>7.4.1. соблюдать режим пребывания в образовательного организации;</w:t>
      </w:r>
    </w:p>
    <w:p w:rsidR="002D7B2E" w:rsidRPr="009B6771" w:rsidRDefault="002D7B2E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>7.4.2. осваивать образовательную программу дошкольного образования;</w:t>
      </w:r>
    </w:p>
    <w:p w:rsidR="002D7B2E" w:rsidRPr="009B6771" w:rsidRDefault="002D7B2E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>7.4.3. заботиться о сохранении и укреплении своего здоровья, стремиться к</w:t>
      </w:r>
      <w:r w:rsidR="00225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нравственному, </w:t>
      </w: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>духовному и физическому развитию;</w:t>
      </w:r>
    </w:p>
    <w:p w:rsidR="002D7B2E" w:rsidRPr="009B6771" w:rsidRDefault="002D7B2E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>7.4.4. уважать честь и достоинство други</w:t>
      </w:r>
      <w:r w:rsidR="002253CA">
        <w:rPr>
          <w:rFonts w:ascii="Times New Roman" w:eastAsia="Times New Roman" w:hAnsi="Times New Roman" w:cs="Times New Roman"/>
          <w:sz w:val="26"/>
          <w:szCs w:val="26"/>
          <w:lang w:eastAsia="ru-RU"/>
        </w:rPr>
        <w:t>х воспитанников и работников ДОО,</w:t>
      </w: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мешать другим воспитанникам во время занятий, не обижать других воспитанников во время совместной деятельности;</w:t>
      </w:r>
    </w:p>
    <w:p w:rsidR="002D7B2E" w:rsidRPr="009B6771" w:rsidRDefault="002D7B2E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>7.4.5. бережно относитьс</w:t>
      </w:r>
      <w:r w:rsidR="002253CA">
        <w:rPr>
          <w:rFonts w:ascii="Times New Roman" w:eastAsia="Times New Roman" w:hAnsi="Times New Roman" w:cs="Times New Roman"/>
          <w:sz w:val="26"/>
          <w:szCs w:val="26"/>
          <w:lang w:eastAsia="ru-RU"/>
        </w:rPr>
        <w:t>я к имуществу ДОО</w:t>
      </w: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D7B2E" w:rsidRPr="009B6771" w:rsidRDefault="002253CA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7.4.6. находиться в ДОО</w:t>
      </w:r>
      <w:r w:rsidR="002D7B2E"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сменной обуви, иметь опрятный внешний вид. На физкультурных занятиях присутствовать в спортивной одежде.</w:t>
      </w:r>
    </w:p>
    <w:p w:rsidR="002D7B2E" w:rsidRPr="009B6771" w:rsidRDefault="002D7B2E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>7.5. Родители (законные представители) воспитанников имеют право:</w:t>
      </w:r>
    </w:p>
    <w:p w:rsidR="002D7B2E" w:rsidRPr="009B6771" w:rsidRDefault="002D7B2E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>1) выбирать до завершения получения ребенком дошкольного образования с учетом реко</w:t>
      </w:r>
      <w:r w:rsidR="009C17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мендаций </w:t>
      </w: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медико-педагогической комиссии (при их наличии) формы получения образования и формы обучения, образователь</w:t>
      </w:r>
      <w:r w:rsidR="002253C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программы, предлагаемого ДОО</w:t>
      </w: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D7B2E" w:rsidRPr="009B6771" w:rsidRDefault="002D7B2E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>2) знакомиться с содержанием образования, используемыми методами обучения и воспитания, образовательными технологиями, а также с результатами освоения ООП своих детей независимо от формы обучения;</w:t>
      </w:r>
    </w:p>
    <w:p w:rsidR="002D7B2E" w:rsidRPr="009B6771" w:rsidRDefault="002D7B2E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>3) иные права, предусмотренные законодательством в сфере образования и ло</w:t>
      </w:r>
      <w:r w:rsidR="002253C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кальными нормативными актами ДОО</w:t>
      </w: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7B2E" w:rsidRPr="009B6771" w:rsidRDefault="002D7B2E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>7.6. Родители (законные представители) воспитанников обязаны:</w:t>
      </w:r>
    </w:p>
    <w:p w:rsidR="002D7B2E" w:rsidRPr="009B6771" w:rsidRDefault="002D7B2E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>1) обеспечить получение детьми общего образования;</w:t>
      </w:r>
    </w:p>
    <w:p w:rsidR="002D7B2E" w:rsidRPr="009B6771" w:rsidRDefault="002D7B2E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соблюдать пр</w:t>
      </w:r>
      <w:r w:rsidR="002253C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авила внутреннего распорядка ДОО</w:t>
      </w: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>, требования</w:t>
      </w:r>
      <w:r w:rsidR="00225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локальных нормативных актов ДОО</w:t>
      </w: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устанавливают режим занятий воспитанников, порядок регламентации обр</w:t>
      </w:r>
      <w:r w:rsidR="002253C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азовательных отношений между ДОО</w:t>
      </w: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родителями (законными представителями) и оформления возникновения, приостановления и прекращения этих отношений независимо от формы обучения; </w:t>
      </w:r>
      <w:r w:rsidR="002253C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об образовании между ДОО</w:t>
      </w: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родителями (законными представителями) воспитанников;</w:t>
      </w:r>
    </w:p>
    <w:p w:rsidR="002D7B2E" w:rsidRPr="009B6771" w:rsidRDefault="002D7B2E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>3) уважать честь и достоинств</w:t>
      </w:r>
      <w:r w:rsidR="00225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воспитанников и работников ДОО</w:t>
      </w: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осуществляющих образовательную деятельность;</w:t>
      </w:r>
    </w:p>
    <w:p w:rsidR="002253CA" w:rsidRDefault="002D7B2E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4) иные обязанности, предусмотренные законодательством в сфере образования и ло</w:t>
      </w:r>
      <w:r w:rsidR="002253C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кальными нормативными актами ДОО</w:t>
      </w:r>
      <w:r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253CA" w:rsidRPr="009B6771" w:rsidRDefault="002253CA" w:rsidP="009B67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7B2E" w:rsidRPr="009B6771" w:rsidRDefault="002253CA" w:rsidP="002253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8. </w:t>
      </w:r>
      <w:r w:rsidR="002D7B2E" w:rsidRPr="009B677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Заключительные положения</w:t>
      </w:r>
    </w:p>
    <w:p w:rsidR="002D7B2E" w:rsidRPr="009B6771" w:rsidRDefault="002253CA" w:rsidP="002253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 </w:t>
      </w:r>
      <w:r w:rsidR="002D7B2E" w:rsidRPr="009B677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действует до принятия иных нормативных документов, которые являются основанием для признания утратившим силу настоящего Положения.</w:t>
      </w:r>
    </w:p>
    <w:sectPr w:rsidR="002D7B2E" w:rsidRPr="009B6771" w:rsidSect="002253CA">
      <w:footerReference w:type="default" r:id="rId7"/>
      <w:pgSz w:w="11906" w:h="16838"/>
      <w:pgMar w:top="1134" w:right="1133" w:bottom="1134" w:left="1276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23F" w:rsidRDefault="0067623F" w:rsidP="009B6771">
      <w:pPr>
        <w:spacing w:after="0" w:line="240" w:lineRule="auto"/>
      </w:pPr>
      <w:r>
        <w:separator/>
      </w:r>
    </w:p>
  </w:endnote>
  <w:endnote w:type="continuationSeparator" w:id="1">
    <w:p w:rsidR="0067623F" w:rsidRDefault="0067623F" w:rsidP="009B6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1575697"/>
    </w:sdtPr>
    <w:sdtContent>
      <w:p w:rsidR="002253CA" w:rsidRDefault="00AE78AC">
        <w:pPr>
          <w:pStyle w:val="a9"/>
          <w:jc w:val="center"/>
        </w:pPr>
        <w:r>
          <w:fldChar w:fldCharType="begin"/>
        </w:r>
        <w:r w:rsidR="002253CA">
          <w:instrText>PAGE   \* MERGEFORMAT</w:instrText>
        </w:r>
        <w:r>
          <w:fldChar w:fldCharType="separate"/>
        </w:r>
        <w:r w:rsidR="009C175C">
          <w:rPr>
            <w:noProof/>
          </w:rPr>
          <w:t>7</w:t>
        </w:r>
        <w:r>
          <w:fldChar w:fldCharType="end"/>
        </w:r>
      </w:p>
    </w:sdtContent>
  </w:sdt>
  <w:p w:rsidR="002253CA" w:rsidRDefault="002253C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23F" w:rsidRDefault="0067623F" w:rsidP="009B6771">
      <w:pPr>
        <w:spacing w:after="0" w:line="240" w:lineRule="auto"/>
      </w:pPr>
      <w:r>
        <w:separator/>
      </w:r>
    </w:p>
  </w:footnote>
  <w:footnote w:type="continuationSeparator" w:id="1">
    <w:p w:rsidR="0067623F" w:rsidRDefault="0067623F" w:rsidP="009B6771">
      <w:pPr>
        <w:spacing w:after="0" w:line="240" w:lineRule="auto"/>
      </w:pPr>
      <w:r>
        <w:continuationSeparator/>
      </w:r>
    </w:p>
  </w:footnote>
  <w:footnote w:id="2">
    <w:p w:rsidR="009B6771" w:rsidRDefault="009B6771" w:rsidP="009B6771">
      <w:pPr>
        <w:pStyle w:val="a3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При принятии настоящего локального нормативного акта, в соответствии с ч.3 ст.30 ФЗ «Об образовании в РФ», учитывается мнение совета родителей (законных представителей) несовершеннолетних обучающихся.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39C"/>
    <w:multiLevelType w:val="multilevel"/>
    <w:tmpl w:val="4D6C8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16630"/>
    <w:multiLevelType w:val="multilevel"/>
    <w:tmpl w:val="1A56D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04A3C"/>
    <w:multiLevelType w:val="hybridMultilevel"/>
    <w:tmpl w:val="6AD83F3C"/>
    <w:lvl w:ilvl="0" w:tplc="671E4B8A">
      <w:start w:val="5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552D5BD6"/>
    <w:multiLevelType w:val="hybridMultilevel"/>
    <w:tmpl w:val="B8D8EF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96C46"/>
    <w:multiLevelType w:val="hybridMultilevel"/>
    <w:tmpl w:val="337C96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238CF"/>
    <w:multiLevelType w:val="multilevel"/>
    <w:tmpl w:val="3DF8A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327462"/>
    <w:multiLevelType w:val="multilevel"/>
    <w:tmpl w:val="4BB60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8E9"/>
    <w:rsid w:val="002253CA"/>
    <w:rsid w:val="002D7B2E"/>
    <w:rsid w:val="00331352"/>
    <w:rsid w:val="003F28E9"/>
    <w:rsid w:val="00435808"/>
    <w:rsid w:val="0067623F"/>
    <w:rsid w:val="00816C10"/>
    <w:rsid w:val="009B6771"/>
    <w:rsid w:val="009C175C"/>
    <w:rsid w:val="00A75E10"/>
    <w:rsid w:val="00AE78AC"/>
    <w:rsid w:val="00E13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B677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B677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9B6771"/>
    <w:rPr>
      <w:vertAlign w:val="superscript"/>
    </w:rPr>
  </w:style>
  <w:style w:type="paragraph" w:styleId="a6">
    <w:name w:val="List Paragraph"/>
    <w:basedOn w:val="a"/>
    <w:uiPriority w:val="34"/>
    <w:qFormat/>
    <w:rsid w:val="009B67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2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53CA"/>
  </w:style>
  <w:style w:type="paragraph" w:styleId="a9">
    <w:name w:val="footer"/>
    <w:basedOn w:val="a"/>
    <w:link w:val="aa"/>
    <w:uiPriority w:val="99"/>
    <w:unhideWhenUsed/>
    <w:rsid w:val="0022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53CA"/>
  </w:style>
  <w:style w:type="paragraph" w:styleId="ab">
    <w:name w:val="Balloon Text"/>
    <w:basedOn w:val="a"/>
    <w:link w:val="ac"/>
    <w:uiPriority w:val="99"/>
    <w:semiHidden/>
    <w:unhideWhenUsed/>
    <w:rsid w:val="0081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6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2453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Densat</dc:creator>
  <cp:keywords/>
  <dc:description/>
  <cp:lastModifiedBy>ПК</cp:lastModifiedBy>
  <cp:revision>10</cp:revision>
  <dcterms:created xsi:type="dcterms:W3CDTF">2017-03-08T12:30:00Z</dcterms:created>
  <dcterms:modified xsi:type="dcterms:W3CDTF">2017-09-17T08:43:00Z</dcterms:modified>
</cp:coreProperties>
</file>