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7" w:rsidRDefault="00BC6717" w:rsidP="00247BD3">
      <w:pPr>
        <w:jc w:val="center"/>
        <w:rPr>
          <w:b/>
        </w:rPr>
      </w:pPr>
      <w:r w:rsidRPr="0090073E">
        <w:rPr>
          <w:b/>
        </w:rPr>
        <w:t>Поэт страны детства Сергей Михалков.</w:t>
      </w:r>
    </w:p>
    <w:p w:rsidR="00242047" w:rsidRDefault="00242047" w:rsidP="00247BD3">
      <w:pPr>
        <w:jc w:val="center"/>
        <w:rPr>
          <w:b/>
        </w:rPr>
      </w:pPr>
    </w:p>
    <w:p w:rsidR="00242047" w:rsidRPr="0090073E" w:rsidRDefault="00242047" w:rsidP="00247B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28562" cy="1809750"/>
            <wp:effectExtent l="19050" t="0" r="388" b="0"/>
            <wp:docPr id="1" name="Рисунок 1" descr="C:\Users\Детский Сад 28\Desktop\Михалков\DSCN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28\Desktop\Михалков\DSCN2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62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17" w:rsidRPr="0090073E" w:rsidRDefault="00BC6717" w:rsidP="00BC6717">
      <w:pPr>
        <w:jc w:val="both"/>
      </w:pPr>
    </w:p>
    <w:p w:rsidR="00BC6717" w:rsidRDefault="0090073E" w:rsidP="00BC6717">
      <w:pPr>
        <w:jc w:val="both"/>
      </w:pPr>
      <w:r w:rsidRPr="0090073E">
        <w:t xml:space="preserve">       </w:t>
      </w:r>
      <w:r w:rsidR="00247BD3" w:rsidRPr="0090073E">
        <w:t>В марте</w:t>
      </w:r>
      <w:r w:rsidR="00BC6717" w:rsidRPr="0090073E">
        <w:t xml:space="preserve"> исполнилось 106 лет со дня рождения </w:t>
      </w:r>
      <w:r w:rsidR="00247BD3" w:rsidRPr="0090073E">
        <w:t xml:space="preserve">знаменитого детского </w:t>
      </w:r>
      <w:r w:rsidR="00BC6717" w:rsidRPr="0090073E">
        <w:t>поэта Сергея Михалкова. Заразительное обаяние его стихотворений и удивительная контактность с детьми вызывает отклик в их душах. Посредством его стихов, сказок и песенок дети начинают познавать мир.</w:t>
      </w:r>
    </w:p>
    <w:p w:rsidR="009704BD" w:rsidRDefault="009704BD" w:rsidP="00BC6717">
      <w:pPr>
        <w:jc w:val="both"/>
      </w:pPr>
    </w:p>
    <w:p w:rsidR="009704BD" w:rsidRDefault="009704BD" w:rsidP="009704BD">
      <w:pPr>
        <w:jc w:val="center"/>
      </w:pPr>
      <w:r>
        <w:rPr>
          <w:noProof/>
        </w:rPr>
        <w:drawing>
          <wp:inline distT="0" distB="0" distL="0" distR="0">
            <wp:extent cx="2771775" cy="2236318"/>
            <wp:effectExtent l="19050" t="0" r="9525" b="0"/>
            <wp:docPr id="2" name="Рисунок 2" descr="C:\Users\Детский Сад 28\Desktop\Михалков\DSCN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28\Desktop\Михалков\DSCN2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3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BD" w:rsidRPr="0090073E" w:rsidRDefault="009704BD" w:rsidP="009704BD">
      <w:pPr>
        <w:jc w:val="center"/>
      </w:pPr>
    </w:p>
    <w:p w:rsidR="00BC6717" w:rsidRPr="0090073E" w:rsidRDefault="00BC6717" w:rsidP="00BC6717">
      <w:pPr>
        <w:jc w:val="both"/>
      </w:pPr>
      <w:r w:rsidRPr="0090073E">
        <w:t xml:space="preserve">      </w:t>
      </w:r>
      <w:r w:rsidR="006632FB" w:rsidRPr="0090073E">
        <w:t xml:space="preserve"> Не оставив без внимания эту дату, в</w:t>
      </w:r>
      <w:r w:rsidRPr="0090073E">
        <w:t xml:space="preserve"> </w:t>
      </w:r>
      <w:r w:rsidR="00A921E8">
        <w:t>группе № 16 «</w:t>
      </w:r>
      <w:proofErr w:type="spellStart"/>
      <w:r w:rsidR="00A921E8">
        <w:t>Речецветик</w:t>
      </w:r>
      <w:proofErr w:type="spellEnd"/>
      <w:r w:rsidR="00A921E8">
        <w:t xml:space="preserve">» </w:t>
      </w:r>
      <w:r w:rsidRPr="0090073E">
        <w:t>МБДОУ ДС</w:t>
      </w:r>
      <w:r w:rsidR="00247BD3" w:rsidRPr="0090073E">
        <w:t xml:space="preserve"> №28 </w:t>
      </w:r>
      <w:r w:rsidRPr="0090073E">
        <w:t xml:space="preserve">прошел праздник </w:t>
      </w:r>
      <w:r w:rsidR="00A30079" w:rsidRPr="0090073E">
        <w:t>«Веселый день с Сергеем Михалковым».</w:t>
      </w:r>
      <w:r w:rsidRPr="0090073E">
        <w:t xml:space="preserve"> Задолго до праздника дети знакомились с новыми произведениями поэта, вспоминали уже знакомые. В группе была оформлена выставка книг С. Михалкова. После прочитанного произведения «А что у вас?» дети на групповом сборе решили создать альбом «Мамины профессии» с фотографиями своих мам на рабочем месте. Этот альбом помог детям</w:t>
      </w:r>
      <w:r w:rsidR="0090073E">
        <w:t xml:space="preserve"> больше узнать о работе родителей, </w:t>
      </w:r>
      <w:r w:rsidRPr="0090073E">
        <w:t xml:space="preserve"> узнать, что именно они выполняют на своей работе.</w:t>
      </w:r>
    </w:p>
    <w:p w:rsidR="006632FB" w:rsidRDefault="00BC6717" w:rsidP="00BC6717">
      <w:pPr>
        <w:jc w:val="both"/>
      </w:pPr>
      <w:r w:rsidRPr="0090073E">
        <w:t xml:space="preserve">      </w:t>
      </w:r>
      <w:proofErr w:type="gramStart"/>
      <w:r w:rsidR="00A30079" w:rsidRPr="0090073E">
        <w:t>Из</w:t>
      </w:r>
      <w:proofErr w:type="gramEnd"/>
      <w:r w:rsidRPr="0090073E">
        <w:t xml:space="preserve"> </w:t>
      </w:r>
      <w:proofErr w:type="gramStart"/>
      <w:r w:rsidRPr="0090073E">
        <w:t>слайд</w:t>
      </w:r>
      <w:proofErr w:type="gramEnd"/>
      <w:r w:rsidR="00247BD3" w:rsidRPr="0090073E">
        <w:t xml:space="preserve"> </w:t>
      </w:r>
      <w:r w:rsidRPr="0090073E">
        <w:t>-</w:t>
      </w:r>
      <w:r w:rsidR="00247BD3" w:rsidRPr="0090073E">
        <w:t xml:space="preserve"> </w:t>
      </w:r>
      <w:r w:rsidRPr="0090073E">
        <w:t>презентации</w:t>
      </w:r>
      <w:r w:rsidR="0090073E">
        <w:t xml:space="preserve"> воспитанники </w:t>
      </w:r>
      <w:r w:rsidR="00A30079" w:rsidRPr="0090073E">
        <w:t xml:space="preserve"> узнали</w:t>
      </w:r>
      <w:r w:rsidR="006632FB" w:rsidRPr="0090073E">
        <w:t xml:space="preserve"> много интересного</w:t>
      </w:r>
      <w:r w:rsidRPr="0090073E">
        <w:t xml:space="preserve"> о</w:t>
      </w:r>
      <w:r w:rsidR="0090073E">
        <w:t xml:space="preserve"> жи</w:t>
      </w:r>
      <w:r w:rsidR="007C7C5B">
        <w:t>зни и творчестве С. Михалкова. Они принимали участие</w:t>
      </w:r>
      <w:r w:rsidR="00247BD3" w:rsidRPr="0090073E">
        <w:t xml:space="preserve"> в викторине, </w:t>
      </w:r>
      <w:r w:rsidR="00A30079" w:rsidRPr="0090073E">
        <w:t xml:space="preserve"> соревновались в отгадывании</w:t>
      </w:r>
      <w:r w:rsidRPr="0090073E">
        <w:t xml:space="preserve"> знакомы</w:t>
      </w:r>
      <w:r w:rsidR="00A30079" w:rsidRPr="0090073E">
        <w:t>х</w:t>
      </w:r>
      <w:r w:rsidRPr="0090073E">
        <w:t xml:space="preserve"> произведени</w:t>
      </w:r>
      <w:r w:rsidR="00A30079" w:rsidRPr="0090073E">
        <w:t>й</w:t>
      </w:r>
      <w:r w:rsidRPr="0090073E">
        <w:t xml:space="preserve"> по отдельным отрывкам, по иллюстрациям, играли в игры «Доскажи словечко», «Чудо</w:t>
      </w:r>
      <w:r w:rsidR="00247BD3" w:rsidRPr="0090073E">
        <w:t xml:space="preserve"> </w:t>
      </w:r>
      <w:r w:rsidRPr="0090073E">
        <w:t>-</w:t>
      </w:r>
      <w:r w:rsidR="00247BD3" w:rsidRPr="0090073E">
        <w:t xml:space="preserve"> </w:t>
      </w:r>
      <w:r w:rsidRPr="0090073E">
        <w:t>предметы».  Закончился праздник просмотром мультфильма «Дядя Степа – милиционер».</w:t>
      </w:r>
      <w:bookmarkStart w:id="0" w:name="_GoBack"/>
      <w:bookmarkEnd w:id="0"/>
      <w:r w:rsidR="006632FB" w:rsidRPr="0090073E">
        <w:t xml:space="preserve"> </w:t>
      </w:r>
    </w:p>
    <w:p w:rsidR="009704BD" w:rsidRPr="0090073E" w:rsidRDefault="009704BD" w:rsidP="009704BD">
      <w:pPr>
        <w:jc w:val="center"/>
      </w:pPr>
      <w:r>
        <w:rPr>
          <w:noProof/>
        </w:rPr>
        <w:lastRenderedPageBreak/>
        <w:drawing>
          <wp:inline distT="0" distB="0" distL="0" distR="0">
            <wp:extent cx="3296640" cy="2063750"/>
            <wp:effectExtent l="19050" t="0" r="0" b="0"/>
            <wp:docPr id="3" name="Рисунок 3" descr="C:\Users\Детский Сад 28\Desktop\Михалков\DSCN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28\Desktop\Михалков\DSCN21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4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17" w:rsidRPr="0090073E" w:rsidRDefault="006632FB" w:rsidP="00BC6717">
      <w:pPr>
        <w:jc w:val="both"/>
      </w:pPr>
      <w:r w:rsidRPr="0090073E">
        <w:t xml:space="preserve">      Несмотря на то, что многие</w:t>
      </w:r>
      <w:r w:rsidR="0090073E">
        <w:t xml:space="preserve"> стихи поэта были написаны </w:t>
      </w:r>
      <w:r w:rsidRPr="0090073E">
        <w:t xml:space="preserve"> </w:t>
      </w:r>
      <w:r w:rsidR="0090073E">
        <w:t xml:space="preserve"> </w:t>
      </w:r>
      <w:r w:rsidRPr="0090073E">
        <w:t>давно, они по-прежнему звучат свежо и занимательно для детей. Подтверждая давнюю истину: лучшее никогда не стареет.</w:t>
      </w:r>
    </w:p>
    <w:p w:rsidR="00BC6717" w:rsidRPr="0090073E" w:rsidRDefault="00BC6717" w:rsidP="00BC6717">
      <w:pPr>
        <w:jc w:val="both"/>
      </w:pPr>
    </w:p>
    <w:p w:rsidR="00FD004F" w:rsidRDefault="006632FB">
      <w:r>
        <w:rPr>
          <w:rFonts w:ascii="Arial" w:hAnsi="Arial" w:cs="Arial"/>
          <w:i/>
          <w:iCs/>
          <w:color w:val="777777"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i/>
          <w:iCs/>
          <w:color w:val="777777"/>
          <w:sz w:val="26"/>
          <w:szCs w:val="26"/>
          <w:bdr w:val="none" w:sz="0" w:space="0" w:color="auto" w:frame="1"/>
          <w:shd w:val="clear" w:color="auto" w:fill="FFFFFF"/>
        </w:rPr>
        <w:t> </w:t>
      </w:r>
    </w:p>
    <w:sectPr w:rsidR="00FD004F" w:rsidSect="00A53D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17"/>
    <w:rsid w:val="00242047"/>
    <w:rsid w:val="00247BD3"/>
    <w:rsid w:val="002E7458"/>
    <w:rsid w:val="004B1BE8"/>
    <w:rsid w:val="004D25FD"/>
    <w:rsid w:val="005658C2"/>
    <w:rsid w:val="006632FB"/>
    <w:rsid w:val="006E0615"/>
    <w:rsid w:val="00702B3F"/>
    <w:rsid w:val="007C7C5B"/>
    <w:rsid w:val="0090073E"/>
    <w:rsid w:val="009704BD"/>
    <w:rsid w:val="00A30079"/>
    <w:rsid w:val="00A53D49"/>
    <w:rsid w:val="00A921E8"/>
    <w:rsid w:val="00BC37C6"/>
    <w:rsid w:val="00BC6717"/>
    <w:rsid w:val="00BD41F6"/>
    <w:rsid w:val="00DA7BCF"/>
    <w:rsid w:val="00F36EF4"/>
    <w:rsid w:val="00FD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32FB"/>
  </w:style>
  <w:style w:type="paragraph" w:styleId="a3">
    <w:name w:val="Balloon Text"/>
    <w:basedOn w:val="a"/>
    <w:link w:val="a4"/>
    <w:uiPriority w:val="99"/>
    <w:semiHidden/>
    <w:unhideWhenUsed/>
    <w:rsid w:val="00242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осень</dc:creator>
  <cp:keywords/>
  <dc:description/>
  <cp:lastModifiedBy>Детский Сад 28</cp:lastModifiedBy>
  <cp:revision>12</cp:revision>
  <dcterms:created xsi:type="dcterms:W3CDTF">2019-03-22T18:12:00Z</dcterms:created>
  <dcterms:modified xsi:type="dcterms:W3CDTF">2019-03-27T12:51:00Z</dcterms:modified>
</cp:coreProperties>
</file>